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B9227" w14:textId="77777777" w:rsidR="00323B61" w:rsidRPr="006D5289" w:rsidRDefault="001A1CD1" w:rsidP="00B55D4B">
      <w:pPr>
        <w:rPr>
          <w:rFonts w:ascii="Tahoma" w:hAnsi="Tahoma" w:cs="Tahoma"/>
          <w:sz w:val="18"/>
          <w:szCs w:val="20"/>
        </w:rPr>
      </w:pPr>
      <w:r w:rsidRPr="006D5289">
        <w:rPr>
          <w:rFonts w:ascii="Tahoma" w:hAnsi="Tahoma" w:cs="Tahoma"/>
          <w:b/>
          <w:bCs/>
          <w:color w:val="000000"/>
          <w:sz w:val="20"/>
        </w:rPr>
        <w:t>Załącznik nr 1 – Wzór Formularz oferty</w:t>
      </w:r>
    </w:p>
    <w:p w14:paraId="1172DC14" w14:textId="77777777" w:rsidR="00323B61" w:rsidRPr="006D5289" w:rsidRDefault="00323B61" w:rsidP="00A67630">
      <w:pPr>
        <w:widowControl w:val="0"/>
        <w:autoSpaceDE w:val="0"/>
        <w:autoSpaceDN w:val="0"/>
        <w:adjustRightInd w:val="0"/>
        <w:spacing w:after="0" w:line="240" w:lineRule="auto"/>
        <w:ind w:left="1843" w:right="1417"/>
        <w:jc w:val="center"/>
        <w:rPr>
          <w:rFonts w:ascii="Tahoma" w:hAnsi="Tahoma" w:cs="Tahoma"/>
          <w:color w:val="000000"/>
          <w:sz w:val="24"/>
          <w:szCs w:val="28"/>
        </w:rPr>
      </w:pPr>
      <w:r w:rsidRPr="006D5289">
        <w:rPr>
          <w:rFonts w:ascii="Tahoma" w:hAnsi="Tahoma" w:cs="Tahoma"/>
          <w:b/>
          <w:bCs/>
          <w:color w:val="000000"/>
          <w:sz w:val="24"/>
          <w:szCs w:val="28"/>
        </w:rPr>
        <w:t>FORMULARZ OFERTY</w:t>
      </w:r>
    </w:p>
    <w:p w14:paraId="7E71B31E" w14:textId="77777777" w:rsidR="00BE0A33" w:rsidRPr="008E116F" w:rsidRDefault="00D871DC" w:rsidP="00066A27">
      <w:pPr>
        <w:spacing w:after="0" w:line="240" w:lineRule="auto"/>
        <w:jc w:val="center"/>
        <w:rPr>
          <w:rFonts w:ascii="Tahoma" w:hAnsi="Tahoma" w:cs="Tahoma"/>
          <w:b/>
          <w:smallCaps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5289">
        <w:rPr>
          <w:rFonts w:ascii="Tahoma" w:hAnsi="Tahoma" w:cs="Tahoma"/>
          <w:bCs/>
          <w:iCs/>
          <w:color w:val="000000"/>
          <w:szCs w:val="36"/>
        </w:rPr>
        <w:t>na</w:t>
      </w:r>
      <w:r w:rsidR="00323B61" w:rsidRPr="006D5289">
        <w:rPr>
          <w:rFonts w:ascii="Tahoma" w:hAnsi="Tahoma" w:cs="Tahoma"/>
          <w:bCs/>
          <w:iCs/>
          <w:color w:val="000000"/>
          <w:szCs w:val="36"/>
        </w:rPr>
        <w:t>:</w:t>
      </w:r>
      <w:r w:rsidR="00323B61" w:rsidRPr="006D5289">
        <w:rPr>
          <w:rFonts w:ascii="Tahoma" w:hAnsi="Tahoma" w:cs="Tahoma"/>
          <w:b/>
          <w:bCs/>
          <w:i/>
          <w:iCs/>
          <w:color w:val="000000"/>
          <w:sz w:val="32"/>
          <w:szCs w:val="36"/>
        </w:rPr>
        <w:t xml:space="preserve"> </w:t>
      </w:r>
      <w:r w:rsidR="00F90CEE" w:rsidRPr="006D5289">
        <w:rPr>
          <w:rFonts w:ascii="Tahoma" w:hAnsi="Tahoma" w:cs="Tahoma"/>
          <w:sz w:val="24"/>
          <w:szCs w:val="28"/>
        </w:rPr>
        <w:t>„</w:t>
      </w:r>
      <w:r w:rsidR="00066A27" w:rsidRPr="008E116F">
        <w:rPr>
          <w:rFonts w:ascii="Tahoma" w:hAnsi="Tahoma" w:cs="Tahoma"/>
          <w:b/>
          <w:smallCaps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Dostawa elementów systemu rur preizolowanych</w:t>
      </w:r>
      <w:r w:rsidR="00834115" w:rsidRPr="008E116F">
        <w:rPr>
          <w:rFonts w:ascii="Tahoma" w:hAnsi="Tahoma" w:cs="Tahoma"/>
          <w:b/>
          <w:smallCaps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</w:p>
    <w:p w14:paraId="6AF18D84" w14:textId="77777777" w:rsidR="00834115" w:rsidRPr="006D5289" w:rsidRDefault="00834115" w:rsidP="00BE0A33">
      <w:pPr>
        <w:spacing w:after="0" w:line="240" w:lineRule="auto"/>
        <w:jc w:val="center"/>
        <w:rPr>
          <w:rFonts w:ascii="Tahoma" w:hAnsi="Tahoma" w:cs="Tahoma"/>
          <w:sz w:val="24"/>
          <w:szCs w:val="28"/>
        </w:rPr>
      </w:pPr>
    </w:p>
    <w:p w14:paraId="4FCEF877" w14:textId="3ADDB5B6" w:rsidR="00323B61" w:rsidRPr="006D5289" w:rsidRDefault="00323B61" w:rsidP="00FA58E3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sz w:val="18"/>
          <w:szCs w:val="20"/>
        </w:rPr>
      </w:pPr>
      <w:r w:rsidRPr="006D5289">
        <w:rPr>
          <w:rFonts w:ascii="Tahoma" w:hAnsi="Tahoma" w:cs="Tahoma"/>
          <w:b/>
          <w:bCs/>
          <w:color w:val="000000"/>
          <w:sz w:val="18"/>
          <w:szCs w:val="20"/>
        </w:rPr>
        <w:t>Nr referencyjny nadany sprawie przez Zamawiającego</w:t>
      </w:r>
      <w:r w:rsidRPr="006D5289">
        <w:rPr>
          <w:rFonts w:ascii="Tahoma" w:hAnsi="Tahoma" w:cs="Tahoma"/>
          <w:b/>
          <w:bCs/>
          <w:color w:val="000000"/>
          <w:sz w:val="18"/>
          <w:szCs w:val="20"/>
        </w:rPr>
        <w:tab/>
      </w:r>
      <w:r w:rsidR="00BE3F91">
        <w:rPr>
          <w:rFonts w:ascii="Tahoma" w:hAnsi="Tahoma" w:cs="Tahoma"/>
          <w:b/>
          <w:bCs/>
          <w:color w:val="000000"/>
          <w:sz w:val="18"/>
          <w:szCs w:val="20"/>
        </w:rPr>
        <w:t>PD</w:t>
      </w:r>
      <w:r w:rsidR="00001550">
        <w:rPr>
          <w:rFonts w:ascii="Tahoma" w:hAnsi="Tahoma" w:cs="Tahoma"/>
          <w:b/>
          <w:bCs/>
          <w:color w:val="000000"/>
          <w:sz w:val="18"/>
          <w:szCs w:val="20"/>
        </w:rPr>
        <w:t>.26.0</w:t>
      </w:r>
      <w:r w:rsidR="00FA6DCB">
        <w:rPr>
          <w:rFonts w:ascii="Tahoma" w:hAnsi="Tahoma" w:cs="Tahoma"/>
          <w:b/>
          <w:bCs/>
          <w:color w:val="000000"/>
          <w:sz w:val="18"/>
          <w:szCs w:val="20"/>
        </w:rPr>
        <w:t>2</w:t>
      </w:r>
      <w:r w:rsidR="00576738" w:rsidRPr="00576738">
        <w:rPr>
          <w:rFonts w:ascii="Tahoma" w:hAnsi="Tahoma" w:cs="Tahoma"/>
          <w:b/>
          <w:bCs/>
          <w:color w:val="000000"/>
          <w:sz w:val="18"/>
          <w:szCs w:val="20"/>
        </w:rPr>
        <w:t>.</w:t>
      </w:r>
      <w:r w:rsidR="00A92C42" w:rsidRPr="00576738">
        <w:rPr>
          <w:rFonts w:ascii="Tahoma" w:hAnsi="Tahoma" w:cs="Tahoma"/>
          <w:b/>
          <w:bCs/>
          <w:color w:val="000000"/>
          <w:sz w:val="18"/>
          <w:szCs w:val="20"/>
        </w:rPr>
        <w:t>202</w:t>
      </w:r>
      <w:r w:rsidR="00A92C42">
        <w:rPr>
          <w:rFonts w:ascii="Tahoma" w:hAnsi="Tahoma" w:cs="Tahoma"/>
          <w:b/>
          <w:bCs/>
          <w:color w:val="000000"/>
          <w:sz w:val="18"/>
          <w:szCs w:val="20"/>
        </w:rPr>
        <w:t>6</w:t>
      </w:r>
    </w:p>
    <w:p w14:paraId="521EBC47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Tahoma" w:hAnsi="Tahoma" w:cs="Tahoma"/>
          <w:szCs w:val="24"/>
        </w:rPr>
      </w:pPr>
    </w:p>
    <w:p w14:paraId="0029E1D7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40" w:lineRule="auto"/>
        <w:ind w:left="182" w:right="-20"/>
        <w:rPr>
          <w:rFonts w:ascii="Tahoma" w:hAnsi="Tahoma" w:cs="Tahoma"/>
          <w:color w:val="000000"/>
          <w:sz w:val="20"/>
        </w:rPr>
      </w:pPr>
      <w:r w:rsidRPr="006D5289">
        <w:rPr>
          <w:rFonts w:ascii="Tahoma" w:hAnsi="Tahoma" w:cs="Tahoma"/>
          <w:b/>
          <w:bCs/>
          <w:color w:val="000000"/>
          <w:sz w:val="20"/>
        </w:rPr>
        <w:t>1. ZAMAWIAJĄCY:</w:t>
      </w:r>
    </w:p>
    <w:p w14:paraId="61C993C0" w14:textId="77777777" w:rsidR="00ED731F" w:rsidRPr="006D5289" w:rsidRDefault="00ED731F" w:rsidP="00ED731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  <w:r w:rsidRPr="006D5289">
        <w:rPr>
          <w:rFonts w:ascii="Tahoma" w:hAnsi="Tahoma" w:cs="Tahoma"/>
          <w:bCs/>
          <w:color w:val="000000"/>
          <w:sz w:val="20"/>
        </w:rPr>
        <w:t xml:space="preserve">Miejskie Przedsiębiorstwo Energetyki Cieplnej Spółka z ograniczona odpowiedzialnością </w:t>
      </w:r>
    </w:p>
    <w:p w14:paraId="0D3611C2" w14:textId="77777777" w:rsidR="00ED731F" w:rsidRPr="006D5289" w:rsidRDefault="00ED731F" w:rsidP="00ED731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</w:rPr>
      </w:pPr>
      <w:r w:rsidRPr="006D5289">
        <w:rPr>
          <w:rFonts w:ascii="Tahoma" w:hAnsi="Tahoma" w:cs="Tahoma"/>
          <w:bCs/>
          <w:color w:val="000000"/>
          <w:sz w:val="20"/>
        </w:rPr>
        <w:t>39-200 Dębica</w:t>
      </w:r>
      <w:r w:rsidR="0071744A">
        <w:rPr>
          <w:rFonts w:ascii="Tahoma" w:hAnsi="Tahoma" w:cs="Tahoma"/>
          <w:bCs/>
          <w:color w:val="000000"/>
          <w:sz w:val="20"/>
        </w:rPr>
        <w:t>,</w:t>
      </w:r>
      <w:r w:rsidRPr="006D5289">
        <w:rPr>
          <w:rFonts w:ascii="Tahoma" w:hAnsi="Tahoma" w:cs="Tahoma"/>
          <w:bCs/>
          <w:color w:val="000000"/>
          <w:sz w:val="20"/>
        </w:rPr>
        <w:t xml:space="preserve"> ul. Rzeczna 1A</w:t>
      </w:r>
    </w:p>
    <w:p w14:paraId="6E53FBA4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40" w:lineRule="exact"/>
        <w:ind w:left="182" w:right="-20"/>
        <w:rPr>
          <w:rFonts w:ascii="Tahoma" w:hAnsi="Tahoma" w:cs="Tahoma"/>
          <w:color w:val="000000"/>
          <w:sz w:val="20"/>
        </w:rPr>
      </w:pPr>
      <w:r w:rsidRPr="006D5289">
        <w:rPr>
          <w:rFonts w:ascii="Tahoma" w:hAnsi="Tahoma" w:cs="Tahoma"/>
          <w:b/>
          <w:bCs/>
          <w:color w:val="000000"/>
          <w:sz w:val="20"/>
        </w:rPr>
        <w:t>2. WYKONAWCA:</w:t>
      </w:r>
    </w:p>
    <w:p w14:paraId="26E9BD50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1" w:after="0" w:line="240" w:lineRule="auto"/>
        <w:ind w:left="182" w:right="-20"/>
        <w:rPr>
          <w:rFonts w:ascii="Tahoma" w:hAnsi="Tahoma" w:cs="Tahoma"/>
          <w:color w:val="000000"/>
          <w:sz w:val="20"/>
        </w:rPr>
      </w:pPr>
      <w:r w:rsidRPr="006D5289">
        <w:rPr>
          <w:rFonts w:ascii="Tahoma" w:hAnsi="Tahoma" w:cs="Tahoma"/>
          <w:b/>
          <w:bCs/>
          <w:color w:val="000000"/>
          <w:sz w:val="20"/>
        </w:rPr>
        <w:t>Niniejsza oferta zostaje złożona przez:</w:t>
      </w:r>
    </w:p>
    <w:p w14:paraId="70106DEB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ahoma" w:hAnsi="Tahoma" w:cs="Tahoma"/>
          <w:color w:val="000000"/>
          <w:szCs w:val="2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"/>
        <w:gridCol w:w="6120"/>
        <w:gridCol w:w="2482"/>
      </w:tblGrid>
      <w:tr w:rsidR="00323B61" w:rsidRPr="006D5289" w14:paraId="7F659682" w14:textId="77777777" w:rsidTr="00482A35">
        <w:trPr>
          <w:trHeight w:hRule="exact" w:val="2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4155B1A1" w14:textId="77777777" w:rsidR="00323B61" w:rsidRPr="008E116F" w:rsidRDefault="00323B61" w:rsidP="00ED73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7" w:right="-20"/>
              <w:jc w:val="center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0F8C3EA4" w14:textId="77777777" w:rsidR="00323B61" w:rsidRPr="008E116F" w:rsidRDefault="00323B61" w:rsidP="00ED73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944" w:right="-20"/>
              <w:jc w:val="center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124BC231" w14:textId="77777777" w:rsidR="00323B61" w:rsidRPr="008E116F" w:rsidRDefault="00323B61" w:rsidP="00ED73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63" w:right="-20"/>
              <w:jc w:val="center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Adres(y) Wykonawcy(ów)</w:t>
            </w:r>
          </w:p>
        </w:tc>
      </w:tr>
      <w:tr w:rsidR="00323B61" w:rsidRPr="006D5289" w14:paraId="63BA0D67" w14:textId="77777777" w:rsidTr="00482A35">
        <w:trPr>
          <w:trHeight w:hRule="exact" w:val="2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E8B8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F79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5CB3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323B61" w:rsidRPr="006D5289" w14:paraId="4FE3367C" w14:textId="77777777" w:rsidTr="00482A35">
        <w:trPr>
          <w:trHeight w:hRule="exact" w:val="2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021B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AFE9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B38EA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5AAE1CD8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Tahoma" w:hAnsi="Tahoma" w:cs="Tahoma"/>
          <w:sz w:val="24"/>
          <w:szCs w:val="28"/>
        </w:rPr>
      </w:pPr>
    </w:p>
    <w:tbl>
      <w:tblPr>
        <w:tblpPr w:leftFromText="141" w:rightFromText="141" w:vertAnchor="text" w:horzAnchor="margin" w:tblpXSpec="right" w:tblpY="21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5990"/>
      </w:tblGrid>
      <w:tr w:rsidR="00ED0DA3" w:rsidRPr="006D5289" w14:paraId="173C8F3A" w14:textId="77777777" w:rsidTr="00ED0DA3">
        <w:trPr>
          <w:trHeight w:hRule="exact" w:val="254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64957697" w14:textId="77777777" w:rsidR="00ED0DA3" w:rsidRPr="008E116F" w:rsidRDefault="00ED0DA3" w:rsidP="00ED0DA3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7" w:right="-20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Imię i nazwisko</w:t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5CD1" w14:textId="77777777" w:rsidR="00ED0DA3" w:rsidRPr="006D5289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ED0DA3" w:rsidRPr="006D5289" w14:paraId="6F7D9B4F" w14:textId="77777777" w:rsidTr="00ED0DA3">
        <w:trPr>
          <w:trHeight w:hRule="exact" w:val="254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094F5A9F" w14:textId="77777777" w:rsidR="00ED0DA3" w:rsidRPr="008E116F" w:rsidRDefault="00ED0DA3" w:rsidP="00ED0DA3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7" w:right="-20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Adres</w:t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423B" w14:textId="77777777" w:rsidR="00ED0DA3" w:rsidRPr="006D5289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ED0DA3" w:rsidRPr="006D5289" w14:paraId="65A668A6" w14:textId="77777777" w:rsidTr="00ED0DA3">
        <w:trPr>
          <w:trHeight w:hRule="exact" w:val="254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40BC29A6" w14:textId="77777777" w:rsidR="00ED0DA3" w:rsidRPr="008E116F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7" w:right="-20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Nr telefonu</w:t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9A34" w14:textId="77777777" w:rsidR="00ED0DA3" w:rsidRPr="006D5289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ED0DA3" w:rsidRPr="006D5289" w14:paraId="0BFC988E" w14:textId="77777777" w:rsidTr="00ED0DA3">
        <w:trPr>
          <w:trHeight w:hRule="exact" w:val="254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3C098524" w14:textId="77777777" w:rsidR="00ED0DA3" w:rsidRPr="008E116F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7" w:right="-20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Nr faksu</w:t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91F0" w14:textId="77777777" w:rsidR="00ED0DA3" w:rsidRPr="006D5289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ED0DA3" w:rsidRPr="006D5289" w14:paraId="17DD1198" w14:textId="77777777" w:rsidTr="00ED0DA3">
        <w:trPr>
          <w:trHeight w:hRule="exact" w:val="254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7475366E" w14:textId="77777777" w:rsidR="00ED0DA3" w:rsidRPr="008E116F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7" w:right="-20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Adres e-mail</w:t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18AA" w14:textId="77777777" w:rsidR="00ED0DA3" w:rsidRPr="006D5289" w:rsidRDefault="00ED0DA3" w:rsidP="00ED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16F8B3E9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50" w:lineRule="exact"/>
        <w:ind w:left="182" w:right="-20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b/>
          <w:bCs/>
          <w:position w:val="1"/>
          <w:sz w:val="20"/>
        </w:rPr>
        <w:t>3.</w:t>
      </w:r>
      <w:r w:rsidR="0071744A">
        <w:rPr>
          <w:rFonts w:ascii="Tahoma" w:hAnsi="Tahoma" w:cs="Tahoma"/>
          <w:b/>
          <w:bCs/>
          <w:position w:val="1"/>
          <w:sz w:val="20"/>
        </w:rPr>
        <w:t xml:space="preserve"> </w:t>
      </w:r>
      <w:r w:rsidRPr="006D5289">
        <w:rPr>
          <w:rFonts w:ascii="Tahoma" w:hAnsi="Tahoma" w:cs="Tahoma"/>
          <w:b/>
          <w:bCs/>
          <w:position w:val="1"/>
          <w:sz w:val="20"/>
        </w:rPr>
        <w:t>OSOBA UPRAWNIONA DO KONTAKTÓW, ADRES DO KORESPONDENCJI:</w:t>
      </w:r>
    </w:p>
    <w:p w14:paraId="5E1AB441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Tahoma" w:hAnsi="Tahoma" w:cs="Tahoma"/>
          <w:sz w:val="24"/>
          <w:szCs w:val="28"/>
        </w:rPr>
      </w:pPr>
    </w:p>
    <w:p w14:paraId="41820DCF" w14:textId="77777777" w:rsidR="009462D0" w:rsidRPr="00036EF7" w:rsidRDefault="00477DBB" w:rsidP="00036EF7">
      <w:pPr>
        <w:tabs>
          <w:tab w:val="left" w:pos="283"/>
        </w:tabs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Oświadczam/y, </w:t>
      </w:r>
      <w:r w:rsidR="00421B3C" w:rsidRPr="006D5289">
        <w:rPr>
          <w:rFonts w:ascii="Tahoma" w:hAnsi="Tahoma" w:cs="Tahoma"/>
          <w:sz w:val="20"/>
          <w:szCs w:val="20"/>
        </w:rPr>
        <w:t>że jestem/śmy: mikroprzedsiębiorstwem/ małym przedsiębiorstwem / średnim przedsiębiorstwem.</w:t>
      </w:r>
      <w:r w:rsidR="00421B3C" w:rsidRPr="006D5289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="0071744A">
        <w:rPr>
          <w:rFonts w:ascii="Tahoma" w:hAnsi="Tahoma" w:cs="Tahoma"/>
          <w:sz w:val="20"/>
          <w:szCs w:val="20"/>
        </w:rPr>
        <w:t xml:space="preserve"> </w:t>
      </w:r>
    </w:p>
    <w:p w14:paraId="3558A321" w14:textId="77777777" w:rsidR="009462D0" w:rsidRDefault="009462D0" w:rsidP="00421B3C">
      <w:pPr>
        <w:pStyle w:val="Akapitzlist"/>
        <w:ind w:left="357"/>
        <w:jc w:val="both"/>
        <w:rPr>
          <w:rFonts w:ascii="Tahoma" w:hAnsi="Tahoma" w:cs="Tahoma"/>
          <w:iCs/>
          <w:sz w:val="18"/>
          <w:szCs w:val="20"/>
        </w:rPr>
      </w:pPr>
    </w:p>
    <w:p w14:paraId="2476F62B" w14:textId="63F9531B" w:rsidR="00421B3C" w:rsidRPr="006D5289" w:rsidRDefault="008E116F" w:rsidP="00421B3C">
      <w:pPr>
        <w:pStyle w:val="Akapitzlist"/>
        <w:ind w:left="357"/>
        <w:jc w:val="both"/>
        <w:rPr>
          <w:rFonts w:ascii="Tahoma" w:hAnsi="Tahoma" w:cs="Tahoma"/>
          <w:iCs/>
          <w:sz w:val="18"/>
          <w:szCs w:val="20"/>
        </w:rPr>
      </w:pPr>
      <w:r>
        <w:rPr>
          <w:rFonts w:ascii="Tahoma" w:hAnsi="Tahoma" w:cs="Tahoma"/>
          <w:i/>
          <w:iCs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0DA2F6DF" wp14:editId="1F218508">
                <wp:simplePos x="0" y="0"/>
                <wp:positionH relativeFrom="column">
                  <wp:posOffset>-76835</wp:posOffset>
                </wp:positionH>
                <wp:positionV relativeFrom="paragraph">
                  <wp:posOffset>3175</wp:posOffset>
                </wp:positionV>
                <wp:extent cx="6055995" cy="1303020"/>
                <wp:effectExtent l="0" t="0" r="1905" b="0"/>
                <wp:wrapNone/>
                <wp:docPr id="7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5995" cy="1303020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E14D88" id="AutoShape 92" o:spid="_x0000_s1026" style="position:absolute;margin-left:-6.05pt;margin-top:.25pt;width:476.85pt;height:102.6pt;z-index:-251607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" fillcolor="#bfbfbf" strokeweight=".53mm">
                <v:fill opacity="37265f"/>
                <v:stroke joinstyle="miter" endcap="square"/>
              </v:roundrect>
            </w:pict>
          </mc:Fallback>
        </mc:AlternateContent>
      </w:r>
      <w:r w:rsidR="00421B3C" w:rsidRPr="006D5289">
        <w:rPr>
          <w:rFonts w:ascii="Tahoma" w:hAnsi="Tahoma" w:cs="Tahoma"/>
          <w:iCs/>
          <w:sz w:val="18"/>
          <w:szCs w:val="20"/>
        </w:rPr>
        <w:t>UWAGA:</w:t>
      </w:r>
    </w:p>
    <w:p w14:paraId="02CE868C" w14:textId="77777777" w:rsidR="00421B3C" w:rsidRPr="006D5289" w:rsidRDefault="00421B3C" w:rsidP="00421B3C">
      <w:pPr>
        <w:pStyle w:val="Akapitzlist"/>
        <w:ind w:left="357"/>
        <w:jc w:val="both"/>
        <w:rPr>
          <w:rFonts w:ascii="Tahoma" w:hAnsi="Tahoma" w:cs="Tahoma"/>
          <w:iCs/>
          <w:sz w:val="18"/>
          <w:szCs w:val="20"/>
        </w:rPr>
      </w:pPr>
      <w:r w:rsidRPr="006D5289">
        <w:rPr>
          <w:rFonts w:ascii="Tahoma" w:hAnsi="Tahoma" w:cs="Tahoma"/>
          <w:iCs/>
          <w:sz w:val="18"/>
          <w:szCs w:val="20"/>
        </w:rPr>
        <w:t>Mikroprzedsiębiorstwo: przedsiębiorstwo, które zatrudnia mniej niż 10 osób i którego roczny obrót lub roczna suma bilansowa nie przekracza 2 milionów EUR.</w:t>
      </w:r>
      <w:r w:rsidR="0071744A">
        <w:rPr>
          <w:rFonts w:ascii="Tahoma" w:hAnsi="Tahoma" w:cs="Tahoma"/>
          <w:iCs/>
          <w:sz w:val="18"/>
          <w:szCs w:val="20"/>
        </w:rPr>
        <w:t xml:space="preserve"> </w:t>
      </w:r>
    </w:p>
    <w:p w14:paraId="480C61CE" w14:textId="77777777" w:rsidR="00421B3C" w:rsidRPr="006D5289" w:rsidRDefault="00421B3C" w:rsidP="00421B3C">
      <w:pPr>
        <w:pStyle w:val="Akapitzlist"/>
        <w:ind w:left="357"/>
        <w:jc w:val="both"/>
        <w:rPr>
          <w:rFonts w:ascii="Tahoma" w:hAnsi="Tahoma" w:cs="Tahoma"/>
          <w:iCs/>
          <w:sz w:val="18"/>
          <w:szCs w:val="20"/>
        </w:rPr>
      </w:pPr>
      <w:r w:rsidRPr="006D5289">
        <w:rPr>
          <w:rFonts w:ascii="Tahoma" w:hAnsi="Tahoma" w:cs="Tahoma"/>
          <w:iCs/>
          <w:sz w:val="18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1E10F77A" w14:textId="77777777" w:rsidR="00421B3C" w:rsidRPr="006D5289" w:rsidRDefault="00421B3C" w:rsidP="00421B3C">
      <w:pPr>
        <w:pStyle w:val="Akapitzlist"/>
        <w:ind w:left="357"/>
        <w:jc w:val="both"/>
        <w:rPr>
          <w:rFonts w:ascii="Calibri" w:hAnsi="Calibri"/>
          <w:iCs/>
          <w:sz w:val="18"/>
          <w:szCs w:val="20"/>
        </w:rPr>
      </w:pPr>
      <w:r w:rsidRPr="006D5289">
        <w:rPr>
          <w:rFonts w:ascii="Tahoma" w:hAnsi="Tahoma" w:cs="Tahoma"/>
          <w:iCs/>
          <w:sz w:val="18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EUR. lub roczna suma bilansowa nie przekracza 43 milionów EUR.</w:t>
      </w:r>
      <w:r w:rsidR="0071744A">
        <w:rPr>
          <w:rFonts w:ascii="Calibri" w:hAnsi="Calibri"/>
          <w:iCs/>
          <w:sz w:val="18"/>
          <w:szCs w:val="20"/>
        </w:rPr>
        <w:t xml:space="preserve"> </w:t>
      </w:r>
    </w:p>
    <w:p w14:paraId="0BF2D36C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50" w:lineRule="exact"/>
        <w:ind w:left="182" w:right="-20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b/>
          <w:bCs/>
          <w:position w:val="1"/>
          <w:sz w:val="20"/>
        </w:rPr>
        <w:t>4.</w:t>
      </w:r>
      <w:r w:rsidR="0071744A">
        <w:rPr>
          <w:rFonts w:ascii="Tahoma" w:hAnsi="Tahoma" w:cs="Tahoma"/>
          <w:b/>
          <w:bCs/>
          <w:position w:val="1"/>
          <w:sz w:val="20"/>
        </w:rPr>
        <w:t xml:space="preserve"> </w:t>
      </w:r>
      <w:r w:rsidRPr="006D5289">
        <w:rPr>
          <w:rFonts w:ascii="Tahoma" w:hAnsi="Tahoma" w:cs="Tahoma"/>
          <w:b/>
          <w:bCs/>
          <w:position w:val="1"/>
          <w:sz w:val="20"/>
        </w:rPr>
        <w:t>Ja (my) niżej podpisany(i) oświadczam(y), że:</w:t>
      </w:r>
    </w:p>
    <w:p w14:paraId="7DA59060" w14:textId="77777777" w:rsidR="00323B61" w:rsidRPr="006D5289" w:rsidRDefault="0068160D" w:rsidP="0068160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1)</w:t>
      </w:r>
      <w:r>
        <w:rPr>
          <w:rFonts w:ascii="Tahoma" w:hAnsi="Tahoma" w:cs="Tahoma"/>
          <w:sz w:val="20"/>
        </w:rPr>
        <w:tab/>
      </w:r>
      <w:r w:rsidR="00551A79">
        <w:rPr>
          <w:rFonts w:ascii="Tahoma" w:hAnsi="Tahoma" w:cs="Tahoma"/>
          <w:sz w:val="20"/>
        </w:rPr>
        <w:t>zapoznałem się z treścią S</w:t>
      </w:r>
      <w:r w:rsidR="00323B61" w:rsidRPr="006D5289">
        <w:rPr>
          <w:rFonts w:ascii="Tahoma" w:hAnsi="Tahoma" w:cs="Tahoma"/>
          <w:sz w:val="20"/>
        </w:rPr>
        <w:t>WZ dla niniejszego zamówienia,</w:t>
      </w:r>
    </w:p>
    <w:p w14:paraId="53A0B147" w14:textId="77777777" w:rsidR="00323B61" w:rsidRPr="006D5289" w:rsidRDefault="0068160D" w:rsidP="0068160D">
      <w:pPr>
        <w:widowControl w:val="0"/>
        <w:tabs>
          <w:tab w:val="left" w:pos="567"/>
        </w:tabs>
        <w:autoSpaceDE w:val="0"/>
        <w:autoSpaceDN w:val="0"/>
        <w:adjustRightInd w:val="0"/>
        <w:spacing w:before="1" w:after="0" w:line="240" w:lineRule="auto"/>
        <w:ind w:left="567" w:right="-20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2)</w:t>
      </w:r>
      <w:r>
        <w:rPr>
          <w:rFonts w:ascii="Tahoma" w:hAnsi="Tahoma" w:cs="Tahoma"/>
          <w:sz w:val="20"/>
        </w:rPr>
        <w:tab/>
      </w:r>
      <w:r w:rsidR="00323B61" w:rsidRPr="006D5289">
        <w:rPr>
          <w:rFonts w:ascii="Tahoma" w:hAnsi="Tahoma" w:cs="Tahoma"/>
          <w:sz w:val="20"/>
        </w:rPr>
        <w:t>gwarantuję wykonanie całości niniejszego zamówienia zgodni</w:t>
      </w:r>
      <w:r w:rsidR="00551A79">
        <w:rPr>
          <w:rFonts w:ascii="Tahoma" w:hAnsi="Tahoma" w:cs="Tahoma"/>
          <w:sz w:val="20"/>
        </w:rPr>
        <w:t>e z treścią: S</w:t>
      </w:r>
      <w:r>
        <w:rPr>
          <w:rFonts w:ascii="Tahoma" w:hAnsi="Tahoma" w:cs="Tahoma"/>
          <w:sz w:val="20"/>
        </w:rPr>
        <w:t>WZ, wyjaśnień do </w:t>
      </w:r>
      <w:r w:rsidR="00551A79">
        <w:rPr>
          <w:rFonts w:ascii="Tahoma" w:hAnsi="Tahoma" w:cs="Tahoma"/>
          <w:sz w:val="20"/>
        </w:rPr>
        <w:t>S</w:t>
      </w:r>
      <w:r w:rsidR="00323B61" w:rsidRPr="006D5289">
        <w:rPr>
          <w:rFonts w:ascii="Tahoma" w:hAnsi="Tahoma" w:cs="Tahoma"/>
          <w:sz w:val="20"/>
        </w:rPr>
        <w:t>WZ</w:t>
      </w:r>
      <w:r w:rsidR="00BA178C" w:rsidRPr="006D5289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oraz jej zmian,</w:t>
      </w:r>
    </w:p>
    <w:p w14:paraId="56BDDB1D" w14:textId="77777777" w:rsidR="00A06AC7" w:rsidRDefault="0068160D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before="1" w:after="120" w:line="240" w:lineRule="auto"/>
        <w:ind w:left="567" w:right="-20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3)</w:t>
      </w:r>
      <w:r>
        <w:rPr>
          <w:rFonts w:ascii="Tahoma" w:hAnsi="Tahoma" w:cs="Tahoma"/>
          <w:sz w:val="20"/>
        </w:rPr>
        <w:tab/>
      </w:r>
      <w:r w:rsidR="00323B61" w:rsidRPr="006D5289">
        <w:rPr>
          <w:rFonts w:ascii="Tahoma" w:hAnsi="Tahoma" w:cs="Tahoma"/>
          <w:sz w:val="20"/>
        </w:rPr>
        <w:t>cena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mojej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(naszej)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oferty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za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realizację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całości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niniejszego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zamówienia</w:t>
      </w:r>
      <w:r w:rsidR="0071744A">
        <w:rPr>
          <w:rFonts w:ascii="Tahoma" w:hAnsi="Tahoma" w:cs="Tahoma"/>
          <w:sz w:val="20"/>
        </w:rPr>
        <w:t xml:space="preserve"> </w:t>
      </w:r>
      <w:r w:rsidR="00323B61" w:rsidRPr="006D5289">
        <w:rPr>
          <w:rFonts w:ascii="Tahoma" w:hAnsi="Tahoma" w:cs="Tahoma"/>
          <w:sz w:val="20"/>
        </w:rPr>
        <w:t>wynosi</w:t>
      </w:r>
      <w:r w:rsidR="00F47943">
        <w:rPr>
          <w:rFonts w:ascii="Tahoma" w:hAnsi="Tahoma" w:cs="Tahoma"/>
          <w:sz w:val="20"/>
        </w:rPr>
        <w:t>:</w:t>
      </w:r>
      <w:r w:rsidR="0071744A">
        <w:rPr>
          <w:rFonts w:ascii="Tahoma" w:hAnsi="Tahoma" w:cs="Tahoma"/>
          <w:sz w:val="20"/>
        </w:rPr>
        <w:t xml:space="preserve"> </w:t>
      </w:r>
    </w:p>
    <w:p w14:paraId="4C8BDE12" w14:textId="77777777" w:rsidR="00323B61" w:rsidRPr="006D5289" w:rsidRDefault="00F47943" w:rsidP="00F47943">
      <w:pPr>
        <w:widowControl w:val="0"/>
        <w:autoSpaceDE w:val="0"/>
        <w:autoSpaceDN w:val="0"/>
        <w:adjustRightInd w:val="0"/>
        <w:spacing w:before="1" w:after="120" w:line="240" w:lineRule="auto"/>
        <w:ind w:right="1134"/>
        <w:jc w:val="righ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cena </w:t>
      </w:r>
      <w:r w:rsidRPr="006D5289">
        <w:rPr>
          <w:rFonts w:ascii="Tahoma" w:hAnsi="Tahoma" w:cs="Tahoma"/>
          <w:sz w:val="20"/>
        </w:rPr>
        <w:t>netto</w:t>
      </w:r>
      <w:r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(bez VAT)</w:t>
      </w:r>
      <w:r w:rsidR="00323B61" w:rsidRPr="006D5289">
        <w:rPr>
          <w:rFonts w:ascii="Tahoma" w:hAnsi="Tahoma" w:cs="Tahoma"/>
          <w:sz w:val="20"/>
        </w:rPr>
        <w:t>...................................................................................</w:t>
      </w:r>
      <w:r w:rsidR="00323B61" w:rsidRPr="006D5289">
        <w:rPr>
          <w:rFonts w:ascii="Tahoma" w:hAnsi="Tahoma" w:cs="Tahoma"/>
          <w:b/>
          <w:bCs/>
          <w:i/>
          <w:iCs/>
          <w:sz w:val="20"/>
        </w:rPr>
        <w:t>[PLN]</w:t>
      </w:r>
    </w:p>
    <w:p w14:paraId="2CD34004" w14:textId="77777777" w:rsidR="00323B61" w:rsidRPr="006D5289" w:rsidRDefault="00323B61" w:rsidP="00F47943">
      <w:pPr>
        <w:widowControl w:val="0"/>
        <w:autoSpaceDE w:val="0"/>
        <w:autoSpaceDN w:val="0"/>
        <w:adjustRightInd w:val="0"/>
        <w:spacing w:before="1" w:after="120" w:line="240" w:lineRule="auto"/>
        <w:ind w:right="1134"/>
        <w:jc w:val="right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słownie: ...............................................................................</w:t>
      </w:r>
      <w:r w:rsidRPr="006D5289">
        <w:rPr>
          <w:rFonts w:ascii="Tahoma" w:hAnsi="Tahoma" w:cs="Tahoma"/>
          <w:b/>
          <w:bCs/>
          <w:i/>
          <w:iCs/>
          <w:sz w:val="20"/>
        </w:rPr>
        <w:t>.. [PLN]</w:t>
      </w:r>
    </w:p>
    <w:p w14:paraId="3F4BAD60" w14:textId="77777777" w:rsidR="00323B61" w:rsidRPr="006D5289" w:rsidRDefault="00323B61" w:rsidP="00F47943">
      <w:pPr>
        <w:widowControl w:val="0"/>
        <w:autoSpaceDE w:val="0"/>
        <w:autoSpaceDN w:val="0"/>
        <w:adjustRightInd w:val="0"/>
        <w:spacing w:before="1" w:after="120" w:line="240" w:lineRule="auto"/>
        <w:ind w:right="1134"/>
        <w:jc w:val="right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plus należny podatek VAT w wysokości …........%</w:t>
      </w:r>
    </w:p>
    <w:p w14:paraId="55470022" w14:textId="77777777" w:rsidR="00323B61" w:rsidRPr="006D5289" w:rsidRDefault="00323B61" w:rsidP="00F47943">
      <w:pPr>
        <w:widowControl w:val="0"/>
        <w:autoSpaceDE w:val="0"/>
        <w:autoSpaceDN w:val="0"/>
        <w:adjustRightInd w:val="0"/>
        <w:spacing w:before="1" w:after="120" w:line="240" w:lineRule="auto"/>
        <w:ind w:right="1134"/>
        <w:jc w:val="right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tj.</w:t>
      </w:r>
      <w:r w:rsidR="0071744A">
        <w:rPr>
          <w:rFonts w:ascii="Tahoma" w:hAnsi="Tahoma" w:cs="Tahoma"/>
          <w:sz w:val="20"/>
        </w:rPr>
        <w:t xml:space="preserve"> </w:t>
      </w:r>
      <w:r w:rsidR="00F47943">
        <w:rPr>
          <w:rFonts w:ascii="Tahoma" w:hAnsi="Tahoma" w:cs="Tahoma"/>
          <w:iCs/>
          <w:sz w:val="20"/>
        </w:rPr>
        <w:t>.....</w:t>
      </w:r>
      <w:r w:rsidRPr="006D5289">
        <w:rPr>
          <w:rFonts w:ascii="Tahoma" w:hAnsi="Tahoma" w:cs="Tahoma"/>
          <w:iCs/>
          <w:sz w:val="20"/>
        </w:rPr>
        <w:t>............................................................................</w:t>
      </w:r>
      <w:r w:rsidRPr="006D5289">
        <w:rPr>
          <w:rFonts w:ascii="Tahoma" w:hAnsi="Tahoma" w:cs="Tahoma"/>
          <w:i/>
          <w:iCs/>
          <w:sz w:val="20"/>
        </w:rPr>
        <w:t xml:space="preserve"> </w:t>
      </w:r>
      <w:r w:rsidRPr="006D5289">
        <w:rPr>
          <w:rFonts w:ascii="Tahoma" w:hAnsi="Tahoma" w:cs="Tahoma"/>
          <w:b/>
          <w:bCs/>
          <w:i/>
          <w:iCs/>
          <w:sz w:val="20"/>
        </w:rPr>
        <w:t>[PLN]</w:t>
      </w:r>
    </w:p>
    <w:p w14:paraId="1FDD0467" w14:textId="77777777" w:rsidR="00323B61" w:rsidRPr="006D5289" w:rsidRDefault="00323B61" w:rsidP="00F47943">
      <w:pPr>
        <w:widowControl w:val="0"/>
        <w:autoSpaceDE w:val="0"/>
        <w:autoSpaceDN w:val="0"/>
        <w:adjustRightInd w:val="0"/>
        <w:spacing w:before="1" w:after="120" w:line="240" w:lineRule="auto"/>
        <w:ind w:right="1134"/>
        <w:jc w:val="right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i/>
          <w:iCs/>
          <w:sz w:val="20"/>
        </w:rPr>
        <w:t xml:space="preserve">słownie: </w:t>
      </w:r>
      <w:r w:rsidRPr="006D5289">
        <w:rPr>
          <w:rFonts w:ascii="Tahoma" w:hAnsi="Tahoma" w:cs="Tahoma"/>
          <w:iCs/>
          <w:sz w:val="20"/>
        </w:rPr>
        <w:t>…</w:t>
      </w:r>
      <w:r w:rsidR="00F47943">
        <w:rPr>
          <w:rFonts w:ascii="Tahoma" w:hAnsi="Tahoma" w:cs="Tahoma"/>
          <w:iCs/>
          <w:sz w:val="20"/>
        </w:rPr>
        <w:t>.....................</w:t>
      </w:r>
      <w:r w:rsidRPr="006D5289">
        <w:rPr>
          <w:rFonts w:ascii="Tahoma" w:hAnsi="Tahoma" w:cs="Tahoma"/>
          <w:iCs/>
          <w:sz w:val="20"/>
        </w:rPr>
        <w:t>…………………………………………………….…</w:t>
      </w:r>
      <w:r w:rsidRPr="006D5289">
        <w:rPr>
          <w:rFonts w:ascii="Tahoma" w:hAnsi="Tahoma" w:cs="Tahoma"/>
          <w:i/>
          <w:iCs/>
          <w:sz w:val="20"/>
        </w:rPr>
        <w:t xml:space="preserve"> </w:t>
      </w:r>
      <w:r w:rsidRPr="006D5289">
        <w:rPr>
          <w:rFonts w:ascii="Tahoma" w:hAnsi="Tahoma" w:cs="Tahoma"/>
          <w:b/>
          <w:bCs/>
          <w:i/>
          <w:iCs/>
          <w:sz w:val="20"/>
        </w:rPr>
        <w:t>[PLN]</w:t>
      </w:r>
    </w:p>
    <w:p w14:paraId="7CFE940B" w14:textId="77777777" w:rsidR="00323B61" w:rsidRPr="006D5289" w:rsidRDefault="00F47943" w:rsidP="00F47943">
      <w:pPr>
        <w:widowControl w:val="0"/>
        <w:autoSpaceDE w:val="0"/>
        <w:autoSpaceDN w:val="0"/>
        <w:adjustRightInd w:val="0"/>
        <w:spacing w:before="1" w:after="120" w:line="240" w:lineRule="auto"/>
        <w:ind w:right="1134"/>
        <w:jc w:val="righ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Cena brutto z VAT …………..........................</w:t>
      </w:r>
      <w:r w:rsidR="00323B61" w:rsidRPr="006D5289">
        <w:rPr>
          <w:rFonts w:ascii="Tahoma" w:hAnsi="Tahoma" w:cs="Tahoma"/>
          <w:sz w:val="20"/>
        </w:rPr>
        <w:t xml:space="preserve">……………………………………….… </w:t>
      </w:r>
      <w:r w:rsidR="00323B61" w:rsidRPr="006D5289">
        <w:rPr>
          <w:rFonts w:ascii="Tahoma" w:hAnsi="Tahoma" w:cs="Tahoma"/>
          <w:b/>
          <w:bCs/>
          <w:i/>
          <w:iCs/>
          <w:sz w:val="20"/>
        </w:rPr>
        <w:t>[PLN]</w:t>
      </w:r>
    </w:p>
    <w:p w14:paraId="4D8265C7" w14:textId="77777777" w:rsidR="00323B61" w:rsidRPr="006D5289" w:rsidRDefault="00323B61" w:rsidP="00F47943">
      <w:pPr>
        <w:widowControl w:val="0"/>
        <w:autoSpaceDE w:val="0"/>
        <w:autoSpaceDN w:val="0"/>
        <w:adjustRightInd w:val="0"/>
        <w:spacing w:before="1" w:after="120" w:line="240" w:lineRule="auto"/>
        <w:ind w:right="1134"/>
        <w:jc w:val="right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słownie: ……</w:t>
      </w:r>
      <w:r w:rsidR="00F47943">
        <w:rPr>
          <w:rFonts w:ascii="Tahoma" w:hAnsi="Tahoma" w:cs="Tahoma"/>
          <w:sz w:val="20"/>
        </w:rPr>
        <w:t>..................</w:t>
      </w:r>
      <w:r w:rsidRPr="006D5289">
        <w:rPr>
          <w:rFonts w:ascii="Tahoma" w:hAnsi="Tahoma" w:cs="Tahoma"/>
          <w:sz w:val="20"/>
        </w:rPr>
        <w:t xml:space="preserve">………………………………………................. </w:t>
      </w:r>
      <w:r w:rsidRPr="006D5289">
        <w:rPr>
          <w:rFonts w:ascii="Tahoma" w:hAnsi="Tahoma" w:cs="Tahoma"/>
          <w:b/>
          <w:bCs/>
          <w:i/>
          <w:iCs/>
          <w:sz w:val="20"/>
        </w:rPr>
        <w:t>[PLN]</w:t>
      </w:r>
    </w:p>
    <w:p w14:paraId="1E875FD5" w14:textId="77777777" w:rsidR="00B55D4B" w:rsidRDefault="0094366D" w:rsidP="00F47943">
      <w:pPr>
        <w:widowControl w:val="0"/>
        <w:autoSpaceDE w:val="0"/>
        <w:autoSpaceDN w:val="0"/>
        <w:adjustRightInd w:val="0"/>
        <w:spacing w:after="0" w:line="260" w:lineRule="exact"/>
        <w:ind w:right="-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Oferuj</w:t>
      </w:r>
      <w:r w:rsidR="00841E8D">
        <w:rPr>
          <w:rFonts w:ascii="Tahoma" w:hAnsi="Tahoma" w:cs="Tahoma"/>
          <w:sz w:val="20"/>
        </w:rPr>
        <w:t>ę (</w:t>
      </w:r>
      <w:r>
        <w:rPr>
          <w:rFonts w:ascii="Tahoma" w:hAnsi="Tahoma" w:cs="Tahoma"/>
          <w:sz w:val="20"/>
        </w:rPr>
        <w:t>my</w:t>
      </w:r>
      <w:r w:rsidR="00841E8D">
        <w:rPr>
          <w:rFonts w:ascii="Tahoma" w:hAnsi="Tahoma" w:cs="Tahoma"/>
          <w:sz w:val="20"/>
        </w:rPr>
        <w:t>)</w:t>
      </w:r>
      <w:r>
        <w:rPr>
          <w:rFonts w:ascii="Tahoma" w:hAnsi="Tahoma" w:cs="Tahoma"/>
          <w:sz w:val="20"/>
        </w:rPr>
        <w:t xml:space="preserve"> udzielenie ..........</w:t>
      </w:r>
      <w:r w:rsidR="00F47943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miesięcy gw</w:t>
      </w:r>
      <w:r w:rsidR="00834115">
        <w:rPr>
          <w:rFonts w:ascii="Tahoma" w:hAnsi="Tahoma" w:cs="Tahoma"/>
          <w:sz w:val="20"/>
        </w:rPr>
        <w:t>arancji na przedmiot zamówienia</w:t>
      </w:r>
      <w:r w:rsidR="00F47943">
        <w:rPr>
          <w:rFonts w:ascii="Tahoma" w:hAnsi="Tahoma" w:cs="Tahoma"/>
          <w:sz w:val="20"/>
        </w:rPr>
        <w:t>.</w:t>
      </w:r>
    </w:p>
    <w:p w14:paraId="4A742E5E" w14:textId="77777777" w:rsidR="009C3517" w:rsidRPr="00834115" w:rsidRDefault="009C3517" w:rsidP="00834115">
      <w:pPr>
        <w:widowControl w:val="0"/>
        <w:autoSpaceDE w:val="0"/>
        <w:autoSpaceDN w:val="0"/>
        <w:adjustRightInd w:val="0"/>
        <w:spacing w:after="0" w:line="260" w:lineRule="exact"/>
        <w:ind w:left="542" w:right="-20"/>
        <w:rPr>
          <w:rFonts w:ascii="Tahoma" w:hAnsi="Tahoma" w:cs="Tahoma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0"/>
        <w:gridCol w:w="1642"/>
      </w:tblGrid>
      <w:tr w:rsidR="00906B53" w:rsidRPr="00D6184A" w14:paraId="268F8E1E" w14:textId="77777777" w:rsidTr="00AA0854">
        <w:trPr>
          <w:trHeight w:val="50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23AAA2" w14:textId="77777777" w:rsidR="00906B53" w:rsidRPr="00D6184A" w:rsidRDefault="00906B53" w:rsidP="00AA0854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0155E491" w14:textId="77777777" w:rsidR="00906B53" w:rsidRPr="00D6184A" w:rsidRDefault="00906B53" w:rsidP="00AA0854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>Ocena techniczna</w:t>
            </w:r>
          </w:p>
          <w:p w14:paraId="572E4EBD" w14:textId="77777777" w:rsidR="00906B53" w:rsidRPr="00D6184A" w:rsidRDefault="00906B53" w:rsidP="00AA0854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06B53" w:rsidRPr="00D6184A" w14:paraId="65008E49" w14:textId="77777777" w:rsidTr="00906B53">
        <w:trPr>
          <w:trHeight w:val="1169"/>
        </w:trPr>
        <w:tc>
          <w:tcPr>
            <w:tcW w:w="4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4BD197" w14:textId="77777777" w:rsidR="00906B53" w:rsidRPr="00D6184A" w:rsidRDefault="00906B53" w:rsidP="00906B53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 xml:space="preserve">Zastosowanie  rur preizolowanych o oferowanym  współczynniku przewodzenia ciepła </w:t>
            </w:r>
            <w:r w:rsidRPr="006F3C2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przed starzeniem,</w:t>
            </w: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przy gęstości pianki na rurze preizolowanej nie mniejszej niż 60 kg/m3 dla oferowanego systemu preizolowanego: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B46CA4" w14:textId="77777777" w:rsidR="00906B53" w:rsidRPr="00D6184A" w:rsidRDefault="00906B53" w:rsidP="00AA0854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184A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Oferuję zastosowanie rury o współczynniku wynoszącym </w:t>
            </w: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>λ</w:t>
            </w:r>
          </w:p>
          <w:p w14:paraId="2BB8A0E0" w14:textId="77777777" w:rsidR="00906B53" w:rsidRPr="00D6184A" w:rsidRDefault="00906B53" w:rsidP="00AA0854">
            <w:pPr>
              <w:spacing w:after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>…………………………</w:t>
            </w:r>
          </w:p>
        </w:tc>
      </w:tr>
      <w:tr w:rsidR="00906B53" w:rsidRPr="00D6184A" w14:paraId="73DBF215" w14:textId="77777777" w:rsidTr="00AA0854">
        <w:trPr>
          <w:trHeight w:val="508"/>
        </w:trPr>
        <w:tc>
          <w:tcPr>
            <w:tcW w:w="4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5F6959" w14:textId="77777777" w:rsidR="00906B53" w:rsidRPr="00D6184A" w:rsidRDefault="00906B53" w:rsidP="00906B53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>Zastosowanie  rur preizolowanych o oferowanym  współczynniku przewodzenia ciepła</w:t>
            </w:r>
            <w:r w:rsidRPr="006F3C2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 po starzeniu</w:t>
            </w: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>, przy gęstości pianki na rurze preizolowanej nie mniejszej niż 60 kg/m3 dla oferowanego systemu preizolowanego:</w:t>
            </w:r>
          </w:p>
          <w:p w14:paraId="24596B94" w14:textId="77777777" w:rsidR="00906B53" w:rsidRPr="00D6184A" w:rsidRDefault="00906B53" w:rsidP="00AA0854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80C3FE" w14:textId="77777777" w:rsidR="00906B53" w:rsidRPr="00D6184A" w:rsidRDefault="00906B53" w:rsidP="00906B53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184A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Oferuję zastosowanie rury o współczynniku wynoszącym </w:t>
            </w: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>λ</w:t>
            </w:r>
          </w:p>
          <w:p w14:paraId="07EB95BC" w14:textId="77777777" w:rsidR="00906B53" w:rsidRPr="00D6184A" w:rsidRDefault="00906B53" w:rsidP="00906B53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D6184A">
              <w:rPr>
                <w:rFonts w:ascii="Tahoma" w:hAnsi="Tahoma" w:cs="Tahoma"/>
                <w:color w:val="000000"/>
                <w:sz w:val="18"/>
                <w:szCs w:val="18"/>
              </w:rPr>
              <w:t>…………………………</w:t>
            </w:r>
          </w:p>
        </w:tc>
      </w:tr>
    </w:tbl>
    <w:p w14:paraId="57E316F3" w14:textId="77777777" w:rsidR="00906B53" w:rsidRDefault="00906B53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</w:p>
    <w:p w14:paraId="3DF443EA" w14:textId="77777777" w:rsidR="00D6184A" w:rsidRPr="00D6184A" w:rsidRDefault="00D6184A" w:rsidP="00D6184A">
      <w:pPr>
        <w:tabs>
          <w:tab w:val="left" w:pos="567"/>
        </w:tabs>
        <w:spacing w:after="0"/>
        <w:ind w:left="567"/>
        <w:rPr>
          <w:rFonts w:ascii="Tahoma" w:hAnsi="Tahoma" w:cs="Tahoma"/>
          <w:b/>
          <w:sz w:val="20"/>
          <w:szCs w:val="20"/>
          <w:u w:val="single"/>
        </w:rPr>
      </w:pPr>
      <w:r w:rsidRPr="00D6184A">
        <w:rPr>
          <w:rFonts w:ascii="Tahoma" w:hAnsi="Tahoma" w:cs="Tahoma"/>
          <w:b/>
          <w:sz w:val="20"/>
          <w:szCs w:val="20"/>
          <w:u w:val="single"/>
        </w:rPr>
        <w:t>Uwaga!</w:t>
      </w:r>
    </w:p>
    <w:p w14:paraId="5EDE4777" w14:textId="77777777" w:rsidR="00D6184A" w:rsidRPr="00D6184A" w:rsidRDefault="00D6184A" w:rsidP="00D6184A">
      <w:pPr>
        <w:tabs>
          <w:tab w:val="left" w:pos="567"/>
        </w:tabs>
        <w:spacing w:after="0"/>
        <w:ind w:left="567"/>
        <w:rPr>
          <w:rFonts w:ascii="Tahoma" w:hAnsi="Tahoma" w:cs="Tahoma"/>
          <w:b/>
          <w:sz w:val="20"/>
          <w:szCs w:val="20"/>
        </w:rPr>
      </w:pPr>
      <w:r w:rsidRPr="00D6184A">
        <w:rPr>
          <w:rFonts w:ascii="Tahoma" w:hAnsi="Tahoma" w:cs="Tahoma"/>
          <w:b/>
          <w:sz w:val="20"/>
          <w:szCs w:val="20"/>
        </w:rPr>
        <w:t xml:space="preserve">Wykonawca zobowiązany jest udzielić odpowiedzi na </w:t>
      </w:r>
      <w:r w:rsidRPr="00D6184A">
        <w:rPr>
          <w:rFonts w:ascii="Tahoma" w:hAnsi="Tahoma" w:cs="Tahoma"/>
          <w:b/>
          <w:color w:val="000000"/>
          <w:sz w:val="20"/>
          <w:szCs w:val="20"/>
        </w:rPr>
        <w:t>każde z dwóch powyższych pytań. W przypadku braku zaznaczenia odpowiedzi, Zamawiający uzna że Wykonawca nie spełnia</w:t>
      </w:r>
      <w:r w:rsidRPr="00D6184A">
        <w:rPr>
          <w:rFonts w:ascii="Tahoma" w:hAnsi="Tahoma" w:cs="Tahoma"/>
          <w:b/>
          <w:sz w:val="20"/>
          <w:szCs w:val="20"/>
        </w:rPr>
        <w:t xml:space="preserve"> dodatkowych wymagań i przypisze w tym zakresie „0” pkt. </w:t>
      </w:r>
    </w:p>
    <w:p w14:paraId="106889CF" w14:textId="77777777" w:rsidR="00D6184A" w:rsidRDefault="00D6184A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</w:p>
    <w:p w14:paraId="157B7B0E" w14:textId="77777777" w:rsidR="00323B61" w:rsidRPr="006D5289" w:rsidRDefault="00834115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4</w:t>
      </w:r>
      <w:r w:rsidR="00B55D4B">
        <w:rPr>
          <w:rFonts w:ascii="Tahoma" w:hAnsi="Tahoma" w:cs="Tahoma"/>
          <w:sz w:val="20"/>
        </w:rPr>
        <w:t>) n</w:t>
      </w:r>
      <w:r w:rsidR="00323B61" w:rsidRPr="006D5289">
        <w:rPr>
          <w:rFonts w:ascii="Tahoma" w:hAnsi="Tahoma" w:cs="Tahoma"/>
          <w:sz w:val="20"/>
        </w:rPr>
        <w:t xml:space="preserve">iniejsza oferta jest ważna </w:t>
      </w:r>
      <w:r w:rsidR="00323B61" w:rsidRPr="009C3517">
        <w:rPr>
          <w:rFonts w:ascii="Tahoma" w:hAnsi="Tahoma" w:cs="Tahoma"/>
          <w:sz w:val="20"/>
        </w:rPr>
        <w:t xml:space="preserve">30 </w:t>
      </w:r>
      <w:r w:rsidR="00323B61" w:rsidRPr="006D5289">
        <w:rPr>
          <w:rFonts w:ascii="Tahoma" w:hAnsi="Tahoma" w:cs="Tahoma"/>
          <w:sz w:val="20"/>
        </w:rPr>
        <w:t>dni,</w:t>
      </w:r>
      <w:r w:rsidR="00841E8D">
        <w:rPr>
          <w:rFonts w:ascii="Tahoma" w:hAnsi="Tahoma" w:cs="Tahoma"/>
          <w:sz w:val="20"/>
        </w:rPr>
        <w:t xml:space="preserve"> licząc od wyznaczonej daty złożenia oferty</w:t>
      </w:r>
    </w:p>
    <w:p w14:paraId="3D2C8C0C" w14:textId="49BB2880" w:rsidR="00323B61" w:rsidRPr="009814EF" w:rsidRDefault="00834115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color w:val="FF0000"/>
          <w:sz w:val="20"/>
        </w:rPr>
      </w:pPr>
      <w:r>
        <w:rPr>
          <w:rFonts w:ascii="Tahoma" w:hAnsi="Tahoma" w:cs="Tahoma"/>
          <w:sz w:val="20"/>
        </w:rPr>
        <w:t>5</w:t>
      </w:r>
      <w:r w:rsidR="00323B61" w:rsidRPr="006D5289">
        <w:rPr>
          <w:rFonts w:ascii="Tahoma" w:hAnsi="Tahoma" w:cs="Tahoma"/>
          <w:sz w:val="20"/>
        </w:rPr>
        <w:t>) zobowiązuję się realizować zadanie w terminie</w:t>
      </w:r>
      <w:r w:rsidR="003F301D">
        <w:rPr>
          <w:rFonts w:ascii="Tahoma" w:hAnsi="Tahoma" w:cs="Tahoma"/>
          <w:sz w:val="20"/>
        </w:rPr>
        <w:t xml:space="preserve"> do</w:t>
      </w:r>
      <w:r w:rsidR="00323B61" w:rsidRPr="00123923">
        <w:rPr>
          <w:rFonts w:ascii="Tahoma" w:hAnsi="Tahoma" w:cs="Tahoma"/>
          <w:sz w:val="20"/>
        </w:rPr>
        <w:t>:</w:t>
      </w:r>
      <w:r w:rsidR="0071744A">
        <w:rPr>
          <w:rFonts w:ascii="Tahoma" w:hAnsi="Tahoma" w:cs="Tahoma"/>
          <w:sz w:val="20"/>
        </w:rPr>
        <w:t xml:space="preserve"> </w:t>
      </w:r>
      <w:r w:rsidR="00FA6DCB">
        <w:rPr>
          <w:rFonts w:ascii="Tahoma" w:hAnsi="Tahoma" w:cs="Tahoma"/>
          <w:sz w:val="20"/>
        </w:rPr>
        <w:t>30.04.2026 r.</w:t>
      </w:r>
    </w:p>
    <w:p w14:paraId="71057888" w14:textId="77777777" w:rsidR="00323B61" w:rsidRPr="006D5289" w:rsidRDefault="00834115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6</w:t>
      </w:r>
      <w:r w:rsidR="00323B61" w:rsidRPr="006D5289">
        <w:rPr>
          <w:rFonts w:ascii="Tahoma" w:hAnsi="Tahoma" w:cs="Tahoma"/>
          <w:sz w:val="20"/>
        </w:rPr>
        <w:t xml:space="preserve">) akceptuję warunki płatności tj. </w:t>
      </w:r>
      <w:r w:rsidR="00323B61" w:rsidRPr="009C3517">
        <w:rPr>
          <w:rFonts w:ascii="Tahoma" w:hAnsi="Tahoma" w:cs="Tahoma"/>
          <w:sz w:val="20"/>
        </w:rPr>
        <w:t xml:space="preserve">30 dniowy </w:t>
      </w:r>
      <w:r w:rsidR="00323B61" w:rsidRPr="006D5289">
        <w:rPr>
          <w:rFonts w:ascii="Tahoma" w:hAnsi="Tahoma" w:cs="Tahoma"/>
          <w:sz w:val="20"/>
        </w:rPr>
        <w:t>termin płatności od daty dostarczenia faktury</w:t>
      </w:r>
    </w:p>
    <w:p w14:paraId="79EDE0E1" w14:textId="77777777" w:rsidR="00323B61" w:rsidRPr="009C3517" w:rsidRDefault="00066A27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  <w:r w:rsidRPr="009C3517">
        <w:rPr>
          <w:rFonts w:ascii="Tahoma" w:hAnsi="Tahoma" w:cs="Tahoma"/>
          <w:sz w:val="20"/>
        </w:rPr>
        <w:t>7</w:t>
      </w:r>
      <w:r w:rsidR="00323B61" w:rsidRPr="009C3517">
        <w:rPr>
          <w:rFonts w:ascii="Tahoma" w:hAnsi="Tahoma" w:cs="Tahoma"/>
          <w:sz w:val="20"/>
        </w:rPr>
        <w:t>) akceptuję(emy) bez zastrzeżeń wzór um</w:t>
      </w:r>
      <w:r w:rsidR="00551A79">
        <w:rPr>
          <w:rFonts w:ascii="Tahoma" w:hAnsi="Tahoma" w:cs="Tahoma"/>
          <w:sz w:val="20"/>
        </w:rPr>
        <w:t>owy przedstawiony w Części II S</w:t>
      </w:r>
      <w:r w:rsidR="00323B61" w:rsidRPr="009C3517">
        <w:rPr>
          <w:rFonts w:ascii="Tahoma" w:hAnsi="Tahoma" w:cs="Tahoma"/>
          <w:sz w:val="20"/>
        </w:rPr>
        <w:t>WZ,</w:t>
      </w:r>
    </w:p>
    <w:p w14:paraId="35D91219" w14:textId="77777777" w:rsidR="0038006B" w:rsidRPr="009C3517" w:rsidRDefault="00066A27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  <w:r w:rsidRPr="009C3517">
        <w:rPr>
          <w:rFonts w:ascii="Tahoma" w:hAnsi="Tahoma" w:cs="Tahoma"/>
          <w:sz w:val="20"/>
        </w:rPr>
        <w:t>8</w:t>
      </w:r>
      <w:r w:rsidR="009C3517">
        <w:rPr>
          <w:rFonts w:ascii="Tahoma" w:hAnsi="Tahoma" w:cs="Tahoma"/>
          <w:sz w:val="20"/>
        </w:rPr>
        <w:t>)</w:t>
      </w:r>
      <w:r w:rsidR="009C3517">
        <w:rPr>
          <w:rFonts w:ascii="Tahoma" w:hAnsi="Tahoma" w:cs="Tahoma"/>
          <w:sz w:val="20"/>
        </w:rPr>
        <w:tab/>
      </w:r>
      <w:r w:rsidR="00323B61" w:rsidRPr="009C3517">
        <w:rPr>
          <w:rFonts w:ascii="Tahoma" w:hAnsi="Tahoma" w:cs="Tahoma"/>
          <w:sz w:val="20"/>
        </w:rPr>
        <w:t>w przypadku uznania mojej (naszej) oferty za najkorzystniejszą umowę zobowiązuję(emy) się zawrzeć w miejscu i terminie jakie zostaną wskazane przez Zamawiającego.</w:t>
      </w:r>
    </w:p>
    <w:p w14:paraId="63981462" w14:textId="7BA0EED6" w:rsidR="0038006B" w:rsidRPr="009C3517" w:rsidRDefault="00066A27" w:rsidP="009C35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  <w:r w:rsidRPr="009C3517">
        <w:rPr>
          <w:rFonts w:ascii="Tahoma" w:hAnsi="Tahoma" w:cs="Tahoma"/>
          <w:sz w:val="20"/>
        </w:rPr>
        <w:t>9</w:t>
      </w:r>
      <w:r w:rsidR="009C3517">
        <w:rPr>
          <w:rFonts w:ascii="Tahoma" w:hAnsi="Tahoma" w:cs="Tahoma"/>
          <w:sz w:val="20"/>
        </w:rPr>
        <w:t>)</w:t>
      </w:r>
      <w:r w:rsidR="009C3517">
        <w:rPr>
          <w:rFonts w:ascii="Tahoma" w:hAnsi="Tahoma" w:cs="Tahoma"/>
          <w:sz w:val="20"/>
        </w:rPr>
        <w:tab/>
      </w:r>
      <w:r w:rsidR="0038006B" w:rsidRPr="009C3517">
        <w:rPr>
          <w:rFonts w:ascii="Tahoma" w:hAnsi="Tahoma" w:cs="Tahoma"/>
          <w:sz w:val="20"/>
        </w:rPr>
        <w:t>Wykonawca informuje, że zgodnie z przepisami ustawy z dnia 11 marca 2004r. o podatku od towarów</w:t>
      </w:r>
      <w:r w:rsidR="0071744A" w:rsidRPr="009C3517">
        <w:rPr>
          <w:rFonts w:ascii="Tahoma" w:hAnsi="Tahoma" w:cs="Tahoma"/>
          <w:sz w:val="20"/>
        </w:rPr>
        <w:t xml:space="preserve"> </w:t>
      </w:r>
      <w:r w:rsidR="0038006B" w:rsidRPr="009C3517">
        <w:rPr>
          <w:rFonts w:ascii="Tahoma" w:hAnsi="Tahoma" w:cs="Tahoma"/>
          <w:sz w:val="20"/>
        </w:rPr>
        <w:t xml:space="preserve">i usług </w:t>
      </w:r>
      <w:r w:rsidR="0038006B" w:rsidRPr="00FA6DCB">
        <w:rPr>
          <w:rFonts w:ascii="Tahoma" w:hAnsi="Tahoma" w:cs="Tahoma"/>
          <w:sz w:val="20"/>
        </w:rPr>
        <w:t>(</w:t>
      </w:r>
      <w:r w:rsidR="000B02E0" w:rsidRPr="00FA6DCB">
        <w:rPr>
          <w:rFonts w:ascii="Tahoma" w:hAnsi="Tahoma" w:cs="Tahoma"/>
          <w:sz w:val="20"/>
        </w:rPr>
        <w:t>Dz.U. z 2025 r. poz. 775)</w:t>
      </w:r>
      <w:r w:rsidR="0038006B" w:rsidRPr="00FA6DCB">
        <w:rPr>
          <w:rFonts w:ascii="Tahoma" w:hAnsi="Tahoma" w:cs="Tahoma"/>
          <w:sz w:val="20"/>
        </w:rPr>
        <w:t>.)</w:t>
      </w:r>
      <w:r w:rsidR="0038006B" w:rsidRPr="00FA6DCB">
        <w:rPr>
          <w:vertAlign w:val="superscript"/>
        </w:rPr>
        <w:footnoteReference w:id="2"/>
      </w:r>
      <w:r w:rsidR="0038006B" w:rsidRPr="00FA6DCB">
        <w:rPr>
          <w:rFonts w:ascii="Tahoma" w:hAnsi="Tahoma" w:cs="Tahoma"/>
          <w:sz w:val="20"/>
        </w:rPr>
        <w:t>:</w:t>
      </w:r>
    </w:p>
    <w:tbl>
      <w:tblPr>
        <w:tblW w:w="8529" w:type="dxa"/>
        <w:tblLayout w:type="fixed"/>
        <w:tblLook w:val="04A0" w:firstRow="1" w:lastRow="0" w:firstColumn="1" w:lastColumn="0" w:noHBand="0" w:noVBand="1"/>
      </w:tblPr>
      <w:tblGrid>
        <w:gridCol w:w="8529"/>
      </w:tblGrid>
      <w:tr w:rsidR="003D74E4" w:rsidRPr="003D74E4" w14:paraId="72C7F561" w14:textId="77777777" w:rsidTr="003D74E4">
        <w:tc>
          <w:tcPr>
            <w:tcW w:w="8529" w:type="dxa"/>
          </w:tcPr>
          <w:p w14:paraId="5C52E27E" w14:textId="77777777" w:rsidR="003D74E4" w:rsidRPr="003D74E4" w:rsidRDefault="003D74E4" w:rsidP="0038006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3D74E4">
              <w:rPr>
                <w:rFonts w:ascii="Tahoma" w:hAnsi="Tahoma" w:cs="Tahoma"/>
                <w:sz w:val="20"/>
              </w:rPr>
              <w:t>Wybór ofert nie będzie prowadzić do powstania u Zamawiającego obowiązku podatkowego</w:t>
            </w:r>
          </w:p>
        </w:tc>
      </w:tr>
      <w:tr w:rsidR="003D74E4" w:rsidRPr="006D5289" w14:paraId="15C8A575" w14:textId="77777777" w:rsidTr="003D74E4">
        <w:tc>
          <w:tcPr>
            <w:tcW w:w="8529" w:type="dxa"/>
          </w:tcPr>
          <w:p w14:paraId="7C1D82DF" w14:textId="77777777" w:rsidR="003D74E4" w:rsidRPr="003D74E4" w:rsidRDefault="003D74E4" w:rsidP="0038006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3D74E4">
              <w:rPr>
                <w:rFonts w:ascii="Tahoma" w:hAnsi="Tahoma" w:cs="Tahoma"/>
                <w:sz w:val="20"/>
              </w:rPr>
              <w:t>Wybór ofert będzie prowadzić do powstania u Zamawiającego obowiązku podatkowego w odniesieniu do następujących towarów / usług (w zależności od przedmiotu zamówienia): ……………………………………..………………………………………</w:t>
            </w:r>
          </w:p>
          <w:p w14:paraId="13328FF0" w14:textId="38A97E57" w:rsidR="003D74E4" w:rsidRPr="006D5289" w:rsidRDefault="003D74E4" w:rsidP="00ED731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3D74E4">
              <w:rPr>
                <w:rFonts w:ascii="Tahoma" w:hAnsi="Tahoma" w:cs="Tahoma"/>
                <w:sz w:val="20"/>
              </w:rPr>
              <w:t>Wartość towarów / usług (w zależności od przedmiotu zamówienia) powodująca obowiązek podatkowy u Zamawiającego to ……………………………………. zł netto.</w:t>
            </w:r>
            <w:r w:rsidR="000B02E0">
              <w:rPr>
                <w:rFonts w:ascii="Tahoma" w:hAnsi="Tahoma" w:cs="Tahoma"/>
                <w:sz w:val="20"/>
              </w:rPr>
              <w:t xml:space="preserve"> Stawka podatku od towarów i usług………… . </w:t>
            </w:r>
          </w:p>
        </w:tc>
      </w:tr>
    </w:tbl>
    <w:p w14:paraId="4D8046FB" w14:textId="77777777" w:rsidR="0038006B" w:rsidRPr="006D5289" w:rsidRDefault="0071744A" w:rsidP="0038006B">
      <w:pPr>
        <w:tabs>
          <w:tab w:val="left" w:pos="360"/>
        </w:tabs>
        <w:spacing w:after="0" w:line="240" w:lineRule="auto"/>
        <w:ind w:left="226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 w14:paraId="4D2FDDFB" w14:textId="650D1296" w:rsidR="0038006B" w:rsidRPr="006D5289" w:rsidRDefault="008E116F" w:rsidP="006E39BA">
      <w:pPr>
        <w:spacing w:after="0" w:line="240" w:lineRule="auto"/>
        <w:ind w:left="284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3FE5887A" wp14:editId="14ADA7DA">
                <wp:simplePos x="0" y="0"/>
                <wp:positionH relativeFrom="column">
                  <wp:posOffset>-48895</wp:posOffset>
                </wp:positionH>
                <wp:positionV relativeFrom="paragraph">
                  <wp:posOffset>6350</wp:posOffset>
                </wp:positionV>
                <wp:extent cx="5883910" cy="1157605"/>
                <wp:effectExtent l="0" t="0" r="2540" b="4445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3910" cy="11576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944207" id="AutoShape 91" o:spid="_x0000_s1026" style="position:absolute;margin-left:-3.85pt;margin-top:.5pt;width:463.3pt;height:91.15pt;z-index:-251609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  <w:r w:rsidR="0038006B" w:rsidRPr="006D5289">
        <w:rPr>
          <w:rFonts w:ascii="Tahoma" w:hAnsi="Tahoma" w:cs="Tahoma"/>
          <w:sz w:val="20"/>
        </w:rPr>
        <w:t xml:space="preserve"> </w:t>
      </w:r>
      <w:r w:rsidR="0038006B" w:rsidRPr="006D5289">
        <w:rPr>
          <w:rFonts w:ascii="Tahoma" w:hAnsi="Tahoma" w:cs="Tahoma"/>
          <w:sz w:val="18"/>
          <w:u w:val="single"/>
        </w:rPr>
        <w:t>POUCZENIE</w:t>
      </w:r>
    </w:p>
    <w:p w14:paraId="4063B502" w14:textId="77777777" w:rsidR="0038006B" w:rsidRPr="006D5289" w:rsidRDefault="0038006B" w:rsidP="006E39BA">
      <w:pPr>
        <w:spacing w:after="0" w:line="240" w:lineRule="auto"/>
        <w:ind w:left="567"/>
        <w:jc w:val="both"/>
        <w:rPr>
          <w:rFonts w:ascii="Tahoma" w:hAnsi="Tahoma" w:cs="Tahoma"/>
          <w:spacing w:val="-2"/>
          <w:sz w:val="18"/>
        </w:rPr>
      </w:pPr>
      <w:r w:rsidRPr="006D5289">
        <w:rPr>
          <w:rFonts w:ascii="Tahoma" w:hAnsi="Tahoma" w:cs="Tahoma"/>
          <w:spacing w:val="-2"/>
          <w:sz w:val="18"/>
        </w:rPr>
        <w:t>Drugi przypadek dotyczy Wykonawców, których oferty będą generować obowiązek doliczania wartości podatku VAT do wartości netto oferty, tj. w przypadku:</w:t>
      </w:r>
    </w:p>
    <w:p w14:paraId="4C23EADD" w14:textId="77777777" w:rsidR="0038006B" w:rsidRPr="006D5289" w:rsidRDefault="0038006B" w:rsidP="006E39BA">
      <w:pPr>
        <w:numPr>
          <w:ilvl w:val="0"/>
          <w:numId w:val="3"/>
        </w:numPr>
        <w:suppressAutoHyphens/>
        <w:spacing w:after="0" w:line="240" w:lineRule="auto"/>
        <w:ind w:left="851" w:hanging="284"/>
        <w:jc w:val="both"/>
        <w:rPr>
          <w:rFonts w:ascii="Tahoma" w:hAnsi="Tahoma" w:cs="Tahoma"/>
          <w:color w:val="000000"/>
          <w:sz w:val="18"/>
        </w:rPr>
      </w:pPr>
      <w:r w:rsidRPr="006D5289">
        <w:rPr>
          <w:rFonts w:ascii="Tahoma" w:hAnsi="Tahoma" w:cs="Tahoma"/>
          <w:spacing w:val="-2"/>
          <w:sz w:val="18"/>
        </w:rPr>
        <w:t>Wewnątrz-wspólnotowego nabycia towarów</w:t>
      </w:r>
    </w:p>
    <w:p w14:paraId="18F5F1A9" w14:textId="77777777" w:rsidR="0038006B" w:rsidRPr="006D5289" w:rsidRDefault="0038006B" w:rsidP="006E39BA">
      <w:pPr>
        <w:numPr>
          <w:ilvl w:val="0"/>
          <w:numId w:val="3"/>
        </w:numPr>
        <w:suppressAutoHyphens/>
        <w:spacing w:after="0" w:line="240" w:lineRule="auto"/>
        <w:ind w:left="851" w:hanging="284"/>
        <w:jc w:val="both"/>
        <w:rPr>
          <w:rFonts w:ascii="Tahoma" w:hAnsi="Tahoma" w:cs="Tahoma"/>
          <w:color w:val="000000"/>
          <w:sz w:val="18"/>
        </w:rPr>
      </w:pPr>
      <w:r w:rsidRPr="006D5289">
        <w:rPr>
          <w:rFonts w:ascii="Tahoma" w:hAnsi="Tahoma" w:cs="Tahoma"/>
          <w:spacing w:val="-2"/>
          <w:sz w:val="18"/>
        </w:rPr>
        <w:t>Mechanizmu odwróconego obciążenia, o którym mowa w art. 17 ust. 1 pkt. 7 ustawy o podatku od towarów i usług</w:t>
      </w:r>
    </w:p>
    <w:p w14:paraId="2E449DE9" w14:textId="77777777" w:rsidR="0038006B" w:rsidRPr="006D5289" w:rsidRDefault="0038006B" w:rsidP="006E39BA">
      <w:pPr>
        <w:numPr>
          <w:ilvl w:val="0"/>
          <w:numId w:val="3"/>
        </w:numPr>
        <w:suppressAutoHyphens/>
        <w:spacing w:after="0" w:line="240" w:lineRule="auto"/>
        <w:ind w:left="851" w:hanging="284"/>
        <w:jc w:val="both"/>
        <w:rPr>
          <w:rFonts w:ascii="Tahoma" w:hAnsi="Tahoma" w:cs="Tahoma"/>
          <w:color w:val="000000"/>
          <w:sz w:val="18"/>
        </w:rPr>
      </w:pPr>
      <w:r w:rsidRPr="006D5289">
        <w:rPr>
          <w:rFonts w:ascii="Tahoma" w:hAnsi="Tahoma" w:cs="Tahoma"/>
          <w:spacing w:val="-2"/>
          <w:sz w:val="18"/>
        </w:rPr>
        <w:t>Importu usług lub importu towarów, z którymi wiąże się obowiązek doliczenia przez Zamawiającego podatku VAT przy porównaniu cen ofertowych</w:t>
      </w:r>
      <w:r w:rsidR="0071744A">
        <w:rPr>
          <w:rFonts w:ascii="Tahoma" w:hAnsi="Tahoma" w:cs="Tahoma"/>
          <w:spacing w:val="-2"/>
          <w:sz w:val="18"/>
        </w:rPr>
        <w:t>.</w:t>
      </w:r>
      <w:r w:rsidR="0071744A">
        <w:rPr>
          <w:rFonts w:ascii="Tahoma" w:hAnsi="Tahoma" w:cs="Tahoma"/>
          <w:color w:val="000000"/>
          <w:sz w:val="18"/>
        </w:rPr>
        <w:t xml:space="preserve"> </w:t>
      </w:r>
    </w:p>
    <w:p w14:paraId="196AD25B" w14:textId="77777777" w:rsidR="0038006B" w:rsidRPr="006D5289" w:rsidRDefault="0038006B" w:rsidP="0038006B">
      <w:pPr>
        <w:tabs>
          <w:tab w:val="left" w:pos="360"/>
        </w:tabs>
        <w:spacing w:after="0" w:line="240" w:lineRule="auto"/>
        <w:ind w:left="1770"/>
        <w:jc w:val="both"/>
        <w:rPr>
          <w:rFonts w:ascii="Tahoma" w:hAnsi="Tahoma" w:cs="Tahoma"/>
          <w:sz w:val="20"/>
        </w:rPr>
      </w:pPr>
    </w:p>
    <w:p w14:paraId="3214B750" w14:textId="77777777" w:rsidR="0038006B" w:rsidRPr="00066A27" w:rsidRDefault="0071744A" w:rsidP="0093100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30" w:lineRule="exact"/>
        <w:ind w:left="567" w:right="-20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  <w:r w:rsidR="00931000">
        <w:rPr>
          <w:rFonts w:ascii="Tahoma" w:hAnsi="Tahoma" w:cs="Tahoma"/>
          <w:sz w:val="20"/>
        </w:rPr>
        <w:t xml:space="preserve">10) </w:t>
      </w:r>
      <w:r w:rsidR="0038006B" w:rsidRPr="00066A27">
        <w:rPr>
          <w:rFonts w:ascii="Tahoma" w:hAnsi="Tahoma" w:cs="Tahoma"/>
          <w:sz w:val="20"/>
        </w:rPr>
        <w:t>Oświadczam(y), że należymy / nie należymy do grupy kapitałowej.</w:t>
      </w:r>
    </w:p>
    <w:p w14:paraId="5FC95220" w14:textId="77777777" w:rsidR="0038006B" w:rsidRPr="006D5289" w:rsidRDefault="0038006B" w:rsidP="0038006B">
      <w:pPr>
        <w:tabs>
          <w:tab w:val="left" w:pos="360"/>
        </w:tabs>
        <w:spacing w:after="0" w:line="240" w:lineRule="auto"/>
        <w:ind w:left="1770"/>
        <w:jc w:val="both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 xml:space="preserve"> Lista podmiotów należących do tej samej grupy kapitałowej:</w:t>
      </w:r>
    </w:p>
    <w:tbl>
      <w:tblPr>
        <w:tblW w:w="0" w:type="auto"/>
        <w:tblInd w:w="372" w:type="dxa"/>
        <w:tblLayout w:type="fixed"/>
        <w:tblLook w:val="0000" w:firstRow="0" w:lastRow="0" w:firstColumn="0" w:lastColumn="0" w:noHBand="0" w:noVBand="0"/>
      </w:tblPr>
      <w:tblGrid>
        <w:gridCol w:w="622"/>
        <w:gridCol w:w="4704"/>
        <w:gridCol w:w="3002"/>
      </w:tblGrid>
      <w:tr w:rsidR="0038006B" w:rsidRPr="006D5289" w14:paraId="3FE6A365" w14:textId="77777777" w:rsidTr="00ED0DA3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9607C34" w14:textId="77777777" w:rsidR="0038006B" w:rsidRPr="008E116F" w:rsidRDefault="0038006B" w:rsidP="00380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color w:val="FFFFFF" w:themeColor="background1"/>
                <w:sz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589A3EB" w14:textId="77777777" w:rsidR="0038006B" w:rsidRPr="008E116F" w:rsidRDefault="0038006B" w:rsidP="00380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color w:val="FFFFFF" w:themeColor="background1"/>
                <w:sz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C623DB8" w14:textId="77777777" w:rsidR="0038006B" w:rsidRPr="008E116F" w:rsidRDefault="0038006B" w:rsidP="00380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color w:val="FFFFFF" w:themeColor="background1"/>
                <w:sz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Adres</w:t>
            </w:r>
          </w:p>
        </w:tc>
      </w:tr>
      <w:tr w:rsidR="0038006B" w:rsidRPr="006D5289" w14:paraId="4427E018" w14:textId="77777777" w:rsidTr="00ED0DA3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73495" w14:textId="77777777" w:rsidR="0038006B" w:rsidRPr="006D5289" w:rsidRDefault="0038006B" w:rsidP="0038006B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8F845" w14:textId="77777777" w:rsidR="0038006B" w:rsidRPr="006D5289" w:rsidRDefault="0038006B" w:rsidP="0038006B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3520" w14:textId="77777777" w:rsidR="0038006B" w:rsidRPr="006D5289" w:rsidRDefault="0038006B" w:rsidP="0038006B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</w:p>
        </w:tc>
      </w:tr>
      <w:tr w:rsidR="0038006B" w:rsidRPr="006D5289" w14:paraId="5199D48F" w14:textId="77777777" w:rsidTr="00ED0DA3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CDFE5" w14:textId="77777777" w:rsidR="0038006B" w:rsidRPr="006D5289" w:rsidRDefault="0038006B" w:rsidP="0038006B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63299" w14:textId="77777777" w:rsidR="0038006B" w:rsidRPr="006D5289" w:rsidRDefault="0038006B" w:rsidP="0038006B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12B0" w14:textId="77777777" w:rsidR="0038006B" w:rsidRPr="006D5289" w:rsidRDefault="0038006B" w:rsidP="0038006B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</w:p>
        </w:tc>
      </w:tr>
    </w:tbl>
    <w:p w14:paraId="157C5E00" w14:textId="77777777" w:rsidR="0038006B" w:rsidRPr="006D5289" w:rsidRDefault="0071744A" w:rsidP="0038006B">
      <w:pPr>
        <w:tabs>
          <w:tab w:val="left" w:pos="360"/>
        </w:tabs>
        <w:spacing w:after="0" w:line="240" w:lineRule="auto"/>
        <w:ind w:left="226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 w14:paraId="5F2ED6A0" w14:textId="71311D8B" w:rsidR="0038006B" w:rsidRPr="006D5289" w:rsidRDefault="008E116F" w:rsidP="0038006B">
      <w:pPr>
        <w:tabs>
          <w:tab w:val="left" w:pos="360"/>
        </w:tabs>
        <w:spacing w:after="0" w:line="240" w:lineRule="auto"/>
        <w:ind w:left="851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noProof/>
          <w:sz w:val="18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3B18463" wp14:editId="0AE7944E">
                <wp:simplePos x="0" y="0"/>
                <wp:positionH relativeFrom="column">
                  <wp:posOffset>-48895</wp:posOffset>
                </wp:positionH>
                <wp:positionV relativeFrom="paragraph">
                  <wp:posOffset>6350</wp:posOffset>
                </wp:positionV>
                <wp:extent cx="5931535" cy="721360"/>
                <wp:effectExtent l="0" t="0" r="0" b="2540"/>
                <wp:wrapNone/>
                <wp:docPr id="1366047689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1535" cy="721360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E50240" id="AutoShape 90" o:spid="_x0000_s1026" style="position:absolute;margin-left:-3.85pt;margin-top:.5pt;width:467.05pt;height:56.8pt;z-index:-251610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" fillcolor="#bfbfbf" strokeweight=".53mm">
                <v:fill opacity="37265f"/>
                <v:stroke joinstyle="miter" endcap="square"/>
              </v:roundrect>
            </w:pict>
          </mc:Fallback>
        </mc:AlternateContent>
      </w:r>
      <w:r w:rsidR="0038006B" w:rsidRPr="006D5289">
        <w:rPr>
          <w:rFonts w:ascii="Tahoma" w:hAnsi="Tahoma" w:cs="Tahoma"/>
          <w:sz w:val="18"/>
        </w:rPr>
        <w:t xml:space="preserve"> </w:t>
      </w:r>
      <w:r w:rsidR="0038006B" w:rsidRPr="006D5289">
        <w:rPr>
          <w:rFonts w:ascii="Tahoma" w:hAnsi="Tahoma" w:cs="Tahoma"/>
          <w:sz w:val="18"/>
          <w:u w:val="single"/>
        </w:rPr>
        <w:t>POUCZENIE</w:t>
      </w:r>
    </w:p>
    <w:p w14:paraId="22ECB3E9" w14:textId="145DEC4D" w:rsidR="0038006B" w:rsidRPr="006D5289" w:rsidRDefault="0038006B" w:rsidP="00ED0DA3">
      <w:pPr>
        <w:tabs>
          <w:tab w:val="left" w:pos="284"/>
        </w:tabs>
        <w:spacing w:after="0" w:line="240" w:lineRule="auto"/>
        <w:ind w:left="426"/>
        <w:jc w:val="both"/>
        <w:rPr>
          <w:rFonts w:ascii="Tahoma" w:hAnsi="Tahoma" w:cs="Tahoma"/>
          <w:color w:val="000000"/>
          <w:sz w:val="18"/>
        </w:rPr>
      </w:pPr>
      <w:r w:rsidRPr="006D5289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pacing w:val="-2"/>
          <w:sz w:val="18"/>
        </w:rPr>
        <w:t>Stosownie do art. 4</w:t>
      </w:r>
      <w:r w:rsidR="0071744A">
        <w:rPr>
          <w:rFonts w:ascii="Tahoma" w:hAnsi="Tahoma" w:cs="Tahoma"/>
          <w:spacing w:val="-2"/>
          <w:sz w:val="18"/>
        </w:rPr>
        <w:t xml:space="preserve"> </w:t>
      </w:r>
      <w:r w:rsidRPr="006D5289">
        <w:rPr>
          <w:rFonts w:ascii="Tahoma" w:hAnsi="Tahoma" w:cs="Tahoma"/>
          <w:spacing w:val="-2"/>
          <w:sz w:val="18"/>
        </w:rPr>
        <w:t>pkt. 14 ustawy z dnia 16 lutego 2007 r. o ochronie</w:t>
      </w:r>
      <w:r w:rsidR="0071744A">
        <w:rPr>
          <w:rFonts w:ascii="Tahoma" w:hAnsi="Tahoma" w:cs="Tahoma"/>
          <w:spacing w:val="-2"/>
          <w:sz w:val="18"/>
        </w:rPr>
        <w:t xml:space="preserve"> </w:t>
      </w:r>
      <w:r w:rsidRPr="00FA6DCB">
        <w:rPr>
          <w:rFonts w:ascii="Tahoma" w:hAnsi="Tahoma" w:cs="Tahoma"/>
          <w:spacing w:val="-2"/>
          <w:sz w:val="18"/>
        </w:rPr>
        <w:t>konkurencji</w:t>
      </w:r>
      <w:r w:rsidR="0071744A" w:rsidRPr="00FA6DCB">
        <w:rPr>
          <w:rFonts w:ascii="Tahoma" w:hAnsi="Tahoma" w:cs="Tahoma"/>
          <w:spacing w:val="-2"/>
          <w:sz w:val="18"/>
        </w:rPr>
        <w:t xml:space="preserve"> </w:t>
      </w:r>
      <w:r w:rsidRPr="00FA6DCB">
        <w:rPr>
          <w:rFonts w:ascii="Tahoma" w:hAnsi="Tahoma" w:cs="Tahoma"/>
          <w:spacing w:val="-2"/>
          <w:sz w:val="18"/>
        </w:rPr>
        <w:t>i</w:t>
      </w:r>
      <w:r w:rsidR="0071744A" w:rsidRPr="00FA6DCB">
        <w:rPr>
          <w:rFonts w:ascii="Tahoma" w:hAnsi="Tahoma" w:cs="Tahoma"/>
          <w:spacing w:val="-2"/>
          <w:sz w:val="18"/>
        </w:rPr>
        <w:t xml:space="preserve"> </w:t>
      </w:r>
      <w:r w:rsidRPr="00FA6DCB">
        <w:rPr>
          <w:rFonts w:ascii="Tahoma" w:hAnsi="Tahoma" w:cs="Tahoma"/>
          <w:spacing w:val="-2"/>
          <w:sz w:val="18"/>
        </w:rPr>
        <w:t>konsumentów (</w:t>
      </w:r>
      <w:r w:rsidR="00875376" w:rsidRPr="00FA6DCB">
        <w:rPr>
          <w:rFonts w:ascii="Tahoma" w:hAnsi="Tahoma" w:cs="Tahoma"/>
          <w:spacing w:val="-2"/>
          <w:sz w:val="18"/>
        </w:rPr>
        <w:t> Dz.U. z 2025 r. poz. 1714)</w:t>
      </w:r>
      <w:r w:rsidRPr="00FA6DCB">
        <w:rPr>
          <w:rFonts w:ascii="Tahoma" w:hAnsi="Tahoma" w:cs="Tahoma"/>
          <w:spacing w:val="-2"/>
          <w:sz w:val="18"/>
        </w:rPr>
        <w:t>.) przez</w:t>
      </w:r>
      <w:r w:rsidRPr="006D5289">
        <w:rPr>
          <w:rFonts w:ascii="Tahoma" w:hAnsi="Tahoma" w:cs="Tahoma"/>
          <w:spacing w:val="-2"/>
          <w:sz w:val="18"/>
        </w:rPr>
        <w:t xml:space="preserve"> </w:t>
      </w:r>
      <w:r w:rsidRPr="006D5289">
        <w:rPr>
          <w:rFonts w:ascii="Tahoma" w:hAnsi="Tahoma" w:cs="Tahoma"/>
          <w:b/>
          <w:spacing w:val="-2"/>
          <w:sz w:val="18"/>
        </w:rPr>
        <w:t>grupę kapitałową</w:t>
      </w:r>
      <w:r w:rsidRPr="006D5289">
        <w:rPr>
          <w:rFonts w:ascii="Tahoma" w:hAnsi="Tahoma" w:cs="Tahoma"/>
          <w:spacing w:val="-2"/>
          <w:sz w:val="18"/>
        </w:rPr>
        <w:t xml:space="preserve"> rozumie się wszystkich</w:t>
      </w:r>
      <w:r w:rsidR="0071744A">
        <w:rPr>
          <w:rFonts w:ascii="Tahoma" w:hAnsi="Tahoma" w:cs="Tahoma"/>
          <w:spacing w:val="-2"/>
          <w:sz w:val="18"/>
        </w:rPr>
        <w:t xml:space="preserve"> </w:t>
      </w:r>
      <w:r w:rsidRPr="006D5289">
        <w:rPr>
          <w:rFonts w:ascii="Tahoma" w:hAnsi="Tahoma" w:cs="Tahoma"/>
          <w:spacing w:val="-2"/>
          <w:sz w:val="18"/>
        </w:rPr>
        <w:t xml:space="preserve">przedsiębiorców, </w:t>
      </w:r>
      <w:r w:rsidRPr="006D5289">
        <w:rPr>
          <w:rFonts w:ascii="Tahoma" w:hAnsi="Tahoma" w:cs="Tahoma"/>
          <w:sz w:val="18"/>
        </w:rPr>
        <w:t>którzy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są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kontrolowani w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sposób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bezpośredni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lub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pośredni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przez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jednego</w:t>
      </w:r>
      <w:r w:rsidR="0071744A">
        <w:rPr>
          <w:rFonts w:ascii="Tahoma" w:hAnsi="Tahoma" w:cs="Tahoma"/>
          <w:sz w:val="18"/>
        </w:rPr>
        <w:t xml:space="preserve"> </w:t>
      </w:r>
      <w:r w:rsidRPr="006D5289">
        <w:rPr>
          <w:rFonts w:ascii="Tahoma" w:hAnsi="Tahoma" w:cs="Tahoma"/>
          <w:sz w:val="18"/>
        </w:rPr>
        <w:t>przedsiębiorcę, w tym również tego przedsiębiorcę.</w:t>
      </w:r>
      <w:r w:rsidR="0071744A">
        <w:rPr>
          <w:rFonts w:ascii="Tahoma" w:hAnsi="Tahoma" w:cs="Tahoma"/>
          <w:color w:val="000000"/>
          <w:sz w:val="18"/>
        </w:rPr>
        <w:t xml:space="preserve"> </w:t>
      </w:r>
    </w:p>
    <w:p w14:paraId="6DBEA7D1" w14:textId="77777777" w:rsidR="0038006B" w:rsidRPr="006D5289" w:rsidRDefault="0038006B" w:rsidP="0038006B">
      <w:pPr>
        <w:widowControl w:val="0"/>
        <w:autoSpaceDE w:val="0"/>
        <w:autoSpaceDN w:val="0"/>
        <w:adjustRightInd w:val="0"/>
        <w:spacing w:after="0" w:line="240" w:lineRule="auto"/>
        <w:ind w:left="567" w:right="977"/>
        <w:jc w:val="both"/>
        <w:rPr>
          <w:rFonts w:ascii="Tahoma" w:hAnsi="Tahoma" w:cs="Tahoma"/>
          <w:color w:val="000000"/>
          <w:sz w:val="20"/>
        </w:rPr>
      </w:pPr>
    </w:p>
    <w:p w14:paraId="4638E347" w14:textId="77777777" w:rsidR="00323B61" w:rsidRPr="00931000" w:rsidRDefault="00066A27" w:rsidP="009310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30" w:lineRule="exact"/>
        <w:ind w:left="709" w:right="-20" w:hanging="425"/>
        <w:jc w:val="both"/>
        <w:rPr>
          <w:rFonts w:ascii="Tahoma" w:hAnsi="Tahoma" w:cs="Tahoma"/>
          <w:sz w:val="20"/>
        </w:rPr>
      </w:pPr>
      <w:r w:rsidRPr="00931000">
        <w:rPr>
          <w:rFonts w:ascii="Tahoma" w:hAnsi="Tahoma" w:cs="Tahoma"/>
          <w:sz w:val="20"/>
        </w:rPr>
        <w:lastRenderedPageBreak/>
        <w:t>11</w:t>
      </w:r>
      <w:r w:rsidR="00323B61" w:rsidRPr="00931000">
        <w:rPr>
          <w:rFonts w:ascii="Tahoma" w:hAnsi="Tahoma" w:cs="Tahoma"/>
          <w:sz w:val="20"/>
        </w:rPr>
        <w:t>)</w:t>
      </w:r>
      <w:r w:rsidR="00931000">
        <w:rPr>
          <w:rFonts w:ascii="Tahoma" w:hAnsi="Tahoma" w:cs="Tahoma"/>
          <w:sz w:val="20"/>
        </w:rPr>
        <w:tab/>
      </w:r>
      <w:r w:rsidR="00323B61" w:rsidRPr="00931000">
        <w:rPr>
          <w:rFonts w:ascii="Tahoma" w:hAnsi="Tahoma" w:cs="Tahoma"/>
          <w:sz w:val="20"/>
        </w:rPr>
        <w:t>składam(y)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323B61" w:rsidRPr="00931000">
        <w:rPr>
          <w:rFonts w:ascii="Tahoma" w:hAnsi="Tahoma" w:cs="Tahoma"/>
          <w:sz w:val="20"/>
        </w:rPr>
        <w:t>niniejszą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323B61" w:rsidRPr="00931000">
        <w:rPr>
          <w:rFonts w:ascii="Tahoma" w:hAnsi="Tahoma" w:cs="Tahoma"/>
          <w:sz w:val="20"/>
        </w:rPr>
        <w:t>ofertę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323B61" w:rsidRPr="00931000">
        <w:rPr>
          <w:rFonts w:ascii="Tahoma" w:hAnsi="Tahoma" w:cs="Tahoma"/>
          <w:sz w:val="20"/>
        </w:rPr>
        <w:t>[we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323B61" w:rsidRPr="00931000">
        <w:rPr>
          <w:rFonts w:ascii="Tahoma" w:hAnsi="Tahoma" w:cs="Tahoma"/>
          <w:sz w:val="20"/>
        </w:rPr>
        <w:t>własn</w:t>
      </w:r>
      <w:r w:rsidRPr="00931000">
        <w:rPr>
          <w:rFonts w:ascii="Tahoma" w:hAnsi="Tahoma" w:cs="Tahoma"/>
          <w:sz w:val="20"/>
        </w:rPr>
        <w:t>ym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imieniu]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/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[jako Dostawcy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323B61" w:rsidRPr="00931000">
        <w:rPr>
          <w:rFonts w:ascii="Tahoma" w:hAnsi="Tahoma" w:cs="Tahoma"/>
          <w:sz w:val="20"/>
        </w:rPr>
        <w:t>wspólnie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323B61" w:rsidRPr="00931000">
        <w:rPr>
          <w:rFonts w:ascii="Tahoma" w:hAnsi="Tahoma" w:cs="Tahoma"/>
          <w:sz w:val="20"/>
        </w:rPr>
        <w:t>ubiegający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323B61" w:rsidRPr="00931000">
        <w:rPr>
          <w:rFonts w:ascii="Tahoma" w:hAnsi="Tahoma" w:cs="Tahoma"/>
          <w:sz w:val="20"/>
        </w:rPr>
        <w:t>się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9C3517" w:rsidRPr="00931000">
        <w:rPr>
          <w:rFonts w:ascii="Tahoma" w:hAnsi="Tahoma" w:cs="Tahoma"/>
          <w:sz w:val="20"/>
        </w:rPr>
        <w:t>o </w:t>
      </w:r>
      <w:r w:rsidR="00323B61" w:rsidRPr="00931000">
        <w:rPr>
          <w:rFonts w:ascii="Tahoma" w:hAnsi="Tahoma" w:cs="Tahoma"/>
          <w:sz w:val="20"/>
        </w:rPr>
        <w:t>udzielenie zamówienia]</w:t>
      </w:r>
      <w:r w:rsidR="00323B61" w:rsidRPr="00931000">
        <w:rPr>
          <w:rFonts w:ascii="Tahoma" w:hAnsi="Tahoma" w:cs="Tahoma"/>
          <w:sz w:val="20"/>
          <w:vertAlign w:val="superscript"/>
        </w:rPr>
        <w:t>2</w:t>
      </w:r>
    </w:p>
    <w:p w14:paraId="0F73F96E" w14:textId="77777777" w:rsidR="00323B61" w:rsidRPr="00931000" w:rsidRDefault="00323B61" w:rsidP="009310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30" w:lineRule="exact"/>
        <w:ind w:left="709" w:right="-20" w:hanging="425"/>
        <w:jc w:val="both"/>
        <w:rPr>
          <w:rFonts w:ascii="Tahoma" w:hAnsi="Tahoma" w:cs="Tahoma"/>
          <w:sz w:val="20"/>
        </w:rPr>
      </w:pPr>
      <w:r w:rsidRPr="00931000">
        <w:rPr>
          <w:rFonts w:ascii="Tahoma" w:hAnsi="Tahoma" w:cs="Tahoma"/>
          <w:sz w:val="20"/>
        </w:rPr>
        <w:t>1</w:t>
      </w:r>
      <w:r w:rsidR="00066A27" w:rsidRPr="00931000">
        <w:rPr>
          <w:rFonts w:ascii="Tahoma" w:hAnsi="Tahoma" w:cs="Tahoma"/>
          <w:sz w:val="20"/>
        </w:rPr>
        <w:t>2</w:t>
      </w:r>
      <w:r w:rsidRPr="00931000">
        <w:rPr>
          <w:rFonts w:ascii="Tahoma" w:hAnsi="Tahoma" w:cs="Tahoma"/>
          <w:sz w:val="20"/>
        </w:rPr>
        <w:t>)</w:t>
      </w:r>
      <w:r w:rsidR="00931000">
        <w:rPr>
          <w:rFonts w:ascii="Tahoma" w:hAnsi="Tahoma" w:cs="Tahoma"/>
          <w:sz w:val="20"/>
        </w:rPr>
        <w:tab/>
      </w:r>
      <w:r w:rsidRPr="00931000">
        <w:rPr>
          <w:rFonts w:ascii="Tahoma" w:hAnsi="Tahoma" w:cs="Tahoma"/>
          <w:sz w:val="20"/>
        </w:rPr>
        <w:t>nie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u</w:t>
      </w:r>
      <w:r w:rsidR="00066A27" w:rsidRPr="00931000">
        <w:rPr>
          <w:rFonts w:ascii="Tahoma" w:hAnsi="Tahoma" w:cs="Tahoma"/>
          <w:sz w:val="20"/>
        </w:rPr>
        <w:t>czestniczę(ymy)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066A27" w:rsidRPr="00931000">
        <w:rPr>
          <w:rFonts w:ascii="Tahoma" w:hAnsi="Tahoma" w:cs="Tahoma"/>
          <w:sz w:val="20"/>
        </w:rPr>
        <w:t>jako</w:t>
      </w:r>
      <w:r w:rsidR="0071744A" w:rsidRPr="00931000">
        <w:rPr>
          <w:rFonts w:ascii="Tahoma" w:hAnsi="Tahoma" w:cs="Tahoma"/>
          <w:sz w:val="20"/>
        </w:rPr>
        <w:t xml:space="preserve"> </w:t>
      </w:r>
      <w:r w:rsidR="00066A27" w:rsidRPr="00931000">
        <w:rPr>
          <w:rFonts w:ascii="Tahoma" w:hAnsi="Tahoma" w:cs="Tahoma"/>
          <w:sz w:val="20"/>
        </w:rPr>
        <w:t>Dostawcy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w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jakiejkolwiek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innej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ofercie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złożonej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w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celu</w:t>
      </w:r>
      <w:r w:rsidR="0071744A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udzielenie niniejszego zamówienia,</w:t>
      </w:r>
    </w:p>
    <w:p w14:paraId="6F34B43E" w14:textId="77777777" w:rsidR="00323B61" w:rsidRPr="00931000" w:rsidRDefault="00323B61" w:rsidP="009310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30" w:lineRule="exact"/>
        <w:ind w:left="709" w:right="-20" w:hanging="425"/>
        <w:jc w:val="both"/>
        <w:rPr>
          <w:rFonts w:ascii="Tahoma" w:hAnsi="Tahoma" w:cs="Tahoma"/>
          <w:sz w:val="20"/>
        </w:rPr>
      </w:pPr>
      <w:r w:rsidRPr="00931000">
        <w:rPr>
          <w:rFonts w:ascii="Tahoma" w:hAnsi="Tahoma" w:cs="Tahoma"/>
          <w:sz w:val="20"/>
        </w:rPr>
        <w:t>1</w:t>
      </w:r>
      <w:r w:rsidR="00066A27" w:rsidRPr="00931000">
        <w:rPr>
          <w:rFonts w:ascii="Tahoma" w:hAnsi="Tahoma" w:cs="Tahoma"/>
          <w:sz w:val="20"/>
        </w:rPr>
        <w:t>3</w:t>
      </w:r>
      <w:r w:rsidRPr="00931000">
        <w:rPr>
          <w:rFonts w:ascii="Tahoma" w:hAnsi="Tahoma" w:cs="Tahoma"/>
          <w:sz w:val="20"/>
        </w:rPr>
        <w:t>)</w:t>
      </w:r>
      <w:r w:rsidR="00931000">
        <w:rPr>
          <w:rFonts w:ascii="Tahoma" w:hAnsi="Tahoma" w:cs="Tahoma"/>
          <w:sz w:val="20"/>
        </w:rPr>
        <w:tab/>
      </w:r>
      <w:r w:rsidRPr="00931000">
        <w:rPr>
          <w:rFonts w:ascii="Tahoma" w:hAnsi="Tahoma" w:cs="Tahoma"/>
          <w:sz w:val="20"/>
        </w:rPr>
        <w:t>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</w:t>
      </w:r>
      <w:r w:rsidR="00F269C1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być one udostępniane, w szczególności innym</w:t>
      </w:r>
      <w:r w:rsidR="00F269C1" w:rsidRPr="00931000">
        <w:rPr>
          <w:rFonts w:ascii="Tahoma" w:hAnsi="Tahoma" w:cs="Tahoma"/>
          <w:sz w:val="20"/>
        </w:rPr>
        <w:t xml:space="preserve"> </w:t>
      </w:r>
      <w:r w:rsidRPr="00931000">
        <w:rPr>
          <w:rFonts w:ascii="Tahoma" w:hAnsi="Tahoma" w:cs="Tahoma"/>
          <w:sz w:val="20"/>
        </w:rPr>
        <w:t>uczestnikom postępowania</w:t>
      </w:r>
      <w:r w:rsidRPr="00931000">
        <w:rPr>
          <w:rFonts w:ascii="Tahoma" w:hAnsi="Tahoma" w:cs="Tahoma"/>
          <w:sz w:val="20"/>
          <w:vertAlign w:val="superscript"/>
        </w:rPr>
        <w:t>3</w:t>
      </w:r>
      <w:r w:rsidRPr="00931000">
        <w:rPr>
          <w:rFonts w:ascii="Tahoma" w:hAnsi="Tahoma" w:cs="Tahoma"/>
          <w:sz w:val="20"/>
        </w:rPr>
        <w:t>:</w:t>
      </w:r>
    </w:p>
    <w:p w14:paraId="53F3B312" w14:textId="77777777" w:rsidR="00B55D4B" w:rsidRDefault="00B55D4B" w:rsidP="00323B61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ahoma" w:hAnsi="Tahoma" w:cs="Tahoma"/>
          <w:color w:val="000000"/>
          <w:szCs w:val="24"/>
        </w:rPr>
      </w:pPr>
    </w:p>
    <w:p w14:paraId="47299FD1" w14:textId="77777777" w:rsidR="00B55D4B" w:rsidRPr="006D5289" w:rsidRDefault="00B55D4B" w:rsidP="00323B61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ahoma" w:hAnsi="Tahoma" w:cs="Tahoma"/>
          <w:color w:val="000000"/>
          <w:szCs w:val="24"/>
        </w:rPr>
      </w:pPr>
    </w:p>
    <w:tbl>
      <w:tblPr>
        <w:tblW w:w="8505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5245"/>
        <w:gridCol w:w="1276"/>
        <w:gridCol w:w="1134"/>
      </w:tblGrid>
      <w:tr w:rsidR="00323B61" w:rsidRPr="006D5289" w14:paraId="6A7E5499" w14:textId="77777777" w:rsidTr="00931000">
        <w:trPr>
          <w:trHeight w:hRule="exact" w:val="499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22E4EC72" w14:textId="77777777" w:rsidR="00323B61" w:rsidRPr="008E116F" w:rsidRDefault="00323B61" w:rsidP="00482A35">
            <w:pPr>
              <w:widowControl w:val="0"/>
              <w:autoSpaceDE w:val="0"/>
              <w:autoSpaceDN w:val="0"/>
              <w:adjustRightInd w:val="0"/>
              <w:spacing w:before="11" w:after="0" w:line="280" w:lineRule="exact"/>
              <w:rPr>
                <w:rFonts w:ascii="Tahoma" w:hAnsi="Tahoma" w:cs="Tahoma"/>
                <w:sz w:val="16"/>
                <w:szCs w:val="2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434F8AE2" w14:textId="77777777" w:rsidR="00323B61" w:rsidRPr="008E116F" w:rsidRDefault="00323B61" w:rsidP="0093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5D8FE627" w14:textId="77777777" w:rsidR="00323B61" w:rsidRPr="008E116F" w:rsidRDefault="00323B61" w:rsidP="00482A35">
            <w:pPr>
              <w:widowControl w:val="0"/>
              <w:autoSpaceDE w:val="0"/>
              <w:autoSpaceDN w:val="0"/>
              <w:adjustRightInd w:val="0"/>
              <w:spacing w:before="11" w:after="0" w:line="280" w:lineRule="exact"/>
              <w:rPr>
                <w:rFonts w:ascii="Tahoma" w:hAnsi="Tahoma" w:cs="Tahoma"/>
                <w:sz w:val="16"/>
                <w:szCs w:val="2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747D4F24" w14:textId="77777777" w:rsidR="00323B61" w:rsidRPr="008E116F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1" w:right="-20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Oznaczenie rodzaju (nazwy) informacji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06520447" w14:textId="77777777" w:rsidR="00323B61" w:rsidRPr="008E116F" w:rsidRDefault="00323B61" w:rsidP="009310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Strony w ofercie</w:t>
            </w:r>
          </w:p>
          <w:p w14:paraId="137AD65C" w14:textId="77777777" w:rsidR="00323B61" w:rsidRPr="008E116F" w:rsidRDefault="00323B61" w:rsidP="00931000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(wyrażone cyfrą)</w:t>
            </w:r>
          </w:p>
        </w:tc>
      </w:tr>
      <w:tr w:rsidR="00323B61" w:rsidRPr="006D5289" w14:paraId="16D108D9" w14:textId="77777777" w:rsidTr="00931000">
        <w:trPr>
          <w:trHeight w:hRule="exact" w:val="336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0B804EDF" w14:textId="77777777" w:rsidR="00323B61" w:rsidRPr="008E116F" w:rsidRDefault="00323B61" w:rsidP="00482A35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919" w:right="-20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545E79F5" w14:textId="77777777" w:rsidR="00323B61" w:rsidRPr="008E116F" w:rsidRDefault="00323B61" w:rsidP="00482A35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919" w:right="-20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477987A4" w14:textId="77777777" w:rsidR="00323B61" w:rsidRPr="008E116F" w:rsidRDefault="00323B61" w:rsidP="00931000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2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od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1C557E0A" w14:textId="77777777" w:rsidR="00323B61" w:rsidRPr="008E116F" w:rsidRDefault="00323B61" w:rsidP="00931000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do</w:t>
            </w:r>
          </w:p>
        </w:tc>
      </w:tr>
      <w:tr w:rsidR="00323B61" w:rsidRPr="006D5289" w14:paraId="32F4702C" w14:textId="77777777" w:rsidTr="00931000">
        <w:trPr>
          <w:trHeight w:hRule="exact" w:val="2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1DAF" w14:textId="77777777" w:rsidR="00323B61" w:rsidRPr="006D5289" w:rsidRDefault="00323B61" w:rsidP="009310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2" w:right="-20"/>
              <w:jc w:val="center"/>
              <w:rPr>
                <w:rFonts w:ascii="Tahoma" w:hAnsi="Tahoma" w:cs="Tahoma"/>
                <w:szCs w:val="24"/>
              </w:rPr>
            </w:pPr>
            <w:r w:rsidRPr="006D5289">
              <w:rPr>
                <w:rFonts w:ascii="Tahoma" w:hAnsi="Tahoma" w:cs="Tahoma"/>
                <w:b/>
                <w:bCs/>
                <w:sz w:val="18"/>
                <w:szCs w:val="20"/>
              </w:rPr>
              <w:t>a)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ACE5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C3CD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7DEB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323B61" w:rsidRPr="006D5289" w14:paraId="749DBB88" w14:textId="77777777" w:rsidTr="00931000">
        <w:trPr>
          <w:trHeight w:hRule="exact" w:val="2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0C9E" w14:textId="77777777" w:rsidR="00323B61" w:rsidRPr="006D5289" w:rsidRDefault="00323B61" w:rsidP="009310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2" w:right="-20"/>
              <w:jc w:val="center"/>
              <w:rPr>
                <w:rFonts w:ascii="Tahoma" w:hAnsi="Tahoma" w:cs="Tahoma"/>
                <w:szCs w:val="24"/>
              </w:rPr>
            </w:pPr>
            <w:r w:rsidRPr="006D5289">
              <w:rPr>
                <w:rFonts w:ascii="Tahoma" w:hAnsi="Tahoma" w:cs="Tahoma"/>
                <w:b/>
                <w:bCs/>
                <w:sz w:val="18"/>
                <w:szCs w:val="20"/>
              </w:rPr>
              <w:t>b)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F1EC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D37C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1357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623042D2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ahoma" w:hAnsi="Tahoma" w:cs="Tahoma"/>
          <w:sz w:val="24"/>
          <w:szCs w:val="26"/>
        </w:rPr>
      </w:pPr>
    </w:p>
    <w:p w14:paraId="70805A36" w14:textId="77777777" w:rsidR="00323B61" w:rsidRPr="00931000" w:rsidRDefault="00066A27" w:rsidP="009310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30" w:lineRule="exact"/>
        <w:ind w:left="709" w:right="-20" w:hanging="425"/>
        <w:jc w:val="both"/>
        <w:rPr>
          <w:rFonts w:ascii="Tahoma" w:hAnsi="Tahoma" w:cs="Tahoma"/>
          <w:sz w:val="20"/>
        </w:rPr>
      </w:pPr>
      <w:r w:rsidRPr="00931000">
        <w:rPr>
          <w:rFonts w:ascii="Tahoma" w:hAnsi="Tahoma" w:cs="Tahoma"/>
          <w:sz w:val="20"/>
        </w:rPr>
        <w:t>14</w:t>
      </w:r>
      <w:r w:rsidR="00323B61" w:rsidRPr="00931000">
        <w:rPr>
          <w:rFonts w:ascii="Tahoma" w:hAnsi="Tahoma" w:cs="Tahoma"/>
          <w:sz w:val="20"/>
        </w:rPr>
        <w:t>)</w:t>
      </w:r>
      <w:r w:rsidR="00931000">
        <w:rPr>
          <w:rFonts w:ascii="Tahoma" w:hAnsi="Tahoma" w:cs="Tahoma"/>
          <w:sz w:val="20"/>
        </w:rPr>
        <w:tab/>
      </w:r>
      <w:r w:rsidR="00323B61" w:rsidRPr="00931000">
        <w:rPr>
          <w:rFonts w:ascii="Tahoma" w:hAnsi="Tahoma" w:cs="Tahoma"/>
          <w:sz w:val="20"/>
        </w:rPr>
        <w:t>Oferta została złożona na ...................... ponumerowanych stronach</w:t>
      </w:r>
    </w:p>
    <w:p w14:paraId="0711C75A" w14:textId="77777777" w:rsidR="00323B61" w:rsidRPr="00931000" w:rsidRDefault="00066A27" w:rsidP="009310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30" w:lineRule="exact"/>
        <w:ind w:left="709" w:right="-20" w:hanging="425"/>
        <w:jc w:val="both"/>
        <w:rPr>
          <w:rFonts w:ascii="Tahoma" w:hAnsi="Tahoma" w:cs="Tahoma"/>
          <w:sz w:val="20"/>
        </w:rPr>
      </w:pPr>
      <w:r w:rsidRPr="00931000">
        <w:rPr>
          <w:rFonts w:ascii="Tahoma" w:hAnsi="Tahoma" w:cs="Tahoma"/>
          <w:sz w:val="20"/>
        </w:rPr>
        <w:t>15</w:t>
      </w:r>
      <w:r w:rsidR="00323B61" w:rsidRPr="00931000">
        <w:rPr>
          <w:rFonts w:ascii="Tahoma" w:hAnsi="Tahoma" w:cs="Tahoma"/>
          <w:sz w:val="20"/>
        </w:rPr>
        <w:t>)</w:t>
      </w:r>
      <w:r w:rsidR="00931000">
        <w:rPr>
          <w:rFonts w:ascii="Tahoma" w:hAnsi="Tahoma" w:cs="Tahoma"/>
          <w:sz w:val="20"/>
        </w:rPr>
        <w:tab/>
      </w:r>
      <w:r w:rsidR="00323B61" w:rsidRPr="00931000">
        <w:rPr>
          <w:rFonts w:ascii="Tahoma" w:hAnsi="Tahoma" w:cs="Tahoma"/>
          <w:sz w:val="20"/>
        </w:rPr>
        <w:t>nie zamierzam(y) powierzać do podwykonania żadne</w:t>
      </w:r>
      <w:r w:rsidR="00931000">
        <w:rPr>
          <w:rFonts w:ascii="Tahoma" w:hAnsi="Tahoma" w:cs="Tahoma"/>
          <w:sz w:val="20"/>
        </w:rPr>
        <w:t>j części niniejszego zamówienia</w:t>
      </w:r>
      <w:r w:rsidR="00323B61" w:rsidRPr="00931000">
        <w:rPr>
          <w:rFonts w:ascii="Tahoma" w:hAnsi="Tahoma" w:cs="Tahoma"/>
          <w:sz w:val="20"/>
        </w:rPr>
        <w:t>/ następujące części niniejszego zamówienia zamierzam(y) powierzyć podwykonawcom]</w:t>
      </w:r>
      <w:r w:rsidR="00323B61" w:rsidRPr="00931000">
        <w:rPr>
          <w:rFonts w:ascii="Tahoma" w:hAnsi="Tahoma" w:cs="Tahoma"/>
          <w:sz w:val="20"/>
          <w:vertAlign w:val="superscript"/>
        </w:rPr>
        <w:t>4</w:t>
      </w:r>
      <w:r w:rsidR="00323B61" w:rsidRPr="00931000">
        <w:rPr>
          <w:rFonts w:ascii="Tahoma" w:hAnsi="Tahoma" w:cs="Tahoma"/>
          <w:sz w:val="20"/>
        </w:rPr>
        <w:t>:</w:t>
      </w:r>
    </w:p>
    <w:p w14:paraId="50197361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Tahoma" w:hAnsi="Tahoma" w:cs="Tahoma"/>
          <w:sz w:val="24"/>
          <w:szCs w:val="26"/>
        </w:rPr>
      </w:pPr>
    </w:p>
    <w:tbl>
      <w:tblPr>
        <w:tblW w:w="8505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7655"/>
      </w:tblGrid>
      <w:tr w:rsidR="00323B61" w:rsidRPr="006D5289" w14:paraId="0D2A6E73" w14:textId="77777777" w:rsidTr="00B52B96">
        <w:trPr>
          <w:trHeight w:hRule="exact" w:val="2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7B6C261A" w14:textId="77777777" w:rsidR="00323B61" w:rsidRPr="008E116F" w:rsidRDefault="00323B61" w:rsidP="00ED73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2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7EFEB9CA" w14:textId="77777777" w:rsidR="00323B61" w:rsidRPr="008E116F" w:rsidRDefault="00323B61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 części zamówienia</w:t>
            </w:r>
          </w:p>
        </w:tc>
      </w:tr>
      <w:tr w:rsidR="00323B61" w:rsidRPr="006D5289" w14:paraId="31647993" w14:textId="77777777" w:rsidTr="00B52B96">
        <w:trPr>
          <w:trHeight w:hRule="exact" w:val="2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F331" w14:textId="77777777" w:rsidR="00323B61" w:rsidRPr="00B52B96" w:rsidRDefault="00323B61" w:rsidP="00B52B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2" w:right="-20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6D5289">
              <w:rPr>
                <w:rFonts w:ascii="Tahoma" w:hAnsi="Tahoma" w:cs="Tahoma"/>
                <w:b/>
                <w:bCs/>
                <w:sz w:val="18"/>
                <w:szCs w:val="20"/>
              </w:rPr>
              <w:t>a)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683C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323B61" w:rsidRPr="006D5289" w14:paraId="15C58ADB" w14:textId="77777777" w:rsidTr="00B52B96">
        <w:trPr>
          <w:trHeight w:hRule="exact" w:val="2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C395" w14:textId="77777777" w:rsidR="00323B61" w:rsidRPr="00B52B96" w:rsidRDefault="00323B61" w:rsidP="00B52B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2" w:right="-20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6D5289">
              <w:rPr>
                <w:rFonts w:ascii="Tahoma" w:hAnsi="Tahoma" w:cs="Tahoma"/>
                <w:b/>
                <w:bCs/>
                <w:sz w:val="18"/>
                <w:szCs w:val="20"/>
              </w:rPr>
              <w:t>b)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1A65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566CB831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ahoma" w:hAnsi="Tahoma" w:cs="Tahoma"/>
          <w:sz w:val="24"/>
          <w:szCs w:val="26"/>
        </w:rPr>
      </w:pPr>
    </w:p>
    <w:p w14:paraId="23E31854" w14:textId="77777777" w:rsidR="00323B61" w:rsidRPr="006D5289" w:rsidRDefault="00323B61" w:rsidP="00323B61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10" w:lineRule="exact"/>
        <w:ind w:left="482" w:right="-20"/>
        <w:rPr>
          <w:rFonts w:ascii="Tahoma" w:hAnsi="Tahoma" w:cs="Tahoma"/>
          <w:sz w:val="18"/>
          <w:szCs w:val="20"/>
        </w:rPr>
      </w:pPr>
      <w:r w:rsidRPr="006D5289">
        <w:rPr>
          <w:rFonts w:ascii="Tahoma" w:hAnsi="Tahoma" w:cs="Tahoma"/>
          <w:b/>
          <w:bCs/>
          <w:position w:val="1"/>
          <w:sz w:val="18"/>
          <w:szCs w:val="20"/>
        </w:rPr>
        <w:t>5.</w:t>
      </w:r>
      <w:r w:rsidRPr="006D5289">
        <w:rPr>
          <w:rFonts w:ascii="Tahoma" w:hAnsi="Tahoma" w:cs="Tahoma"/>
          <w:b/>
          <w:bCs/>
          <w:position w:val="1"/>
          <w:sz w:val="18"/>
          <w:szCs w:val="20"/>
        </w:rPr>
        <w:tab/>
        <w:t>Podpis(y):</w:t>
      </w:r>
    </w:p>
    <w:tbl>
      <w:tblPr>
        <w:tblW w:w="8505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2012"/>
        <w:gridCol w:w="2310"/>
        <w:gridCol w:w="2338"/>
        <w:gridCol w:w="1515"/>
      </w:tblGrid>
      <w:tr w:rsidR="00FA6DCB" w:rsidRPr="006D5289" w14:paraId="797A0D61" w14:textId="77777777" w:rsidTr="00FA6DCB">
        <w:trPr>
          <w:trHeight w:hRule="exact" w:val="1426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5A2910E7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747A4535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jc w:val="center"/>
              <w:rPr>
                <w:rFonts w:ascii="Tahoma" w:hAnsi="Tahoma" w:cs="Tahoma"/>
                <w:sz w:val="16"/>
                <w:szCs w:val="2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11BDF38C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3F350DE9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3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Nazwa(y)</w:t>
            </w:r>
          </w:p>
          <w:p w14:paraId="71638B7E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70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Wykonawcy(ów)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12EB578A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before="18" w:after="0" w:line="100" w:lineRule="exact"/>
              <w:jc w:val="center"/>
              <w:rPr>
                <w:rFonts w:ascii="Tahoma" w:hAnsi="Tahoma" w:cs="Tahoma"/>
                <w:sz w:val="16"/>
                <w:szCs w:val="1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6989F8DC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Nazwisko i imię osoby (osób)upoważnionej(ych) do podpisania niniejszej oferty w imieniu Wykonawcy(ów)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6D1D04CF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92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Podpis(y) osoby(osób)</w:t>
            </w:r>
          </w:p>
          <w:p w14:paraId="0D4E60D4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11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upoważnionej(ych) do</w:t>
            </w:r>
          </w:p>
          <w:p w14:paraId="12E56096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69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podpisania niniejszej</w:t>
            </w:r>
          </w:p>
          <w:p w14:paraId="04B71D7B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6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oferty w imieniu</w:t>
            </w:r>
          </w:p>
          <w:p w14:paraId="7FF2B9FE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37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Wykonawcy(ów)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2A561D3C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jc w:val="center"/>
              <w:rPr>
                <w:rFonts w:ascii="Tahoma" w:hAnsi="Tahoma" w:cs="Tahoma"/>
                <w:sz w:val="16"/>
                <w:szCs w:val="16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44AC4583" w14:textId="77777777" w:rsidR="00FA6DCB" w:rsidRPr="008E116F" w:rsidRDefault="00FA6DCB" w:rsidP="00ED731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1FF38DB4" w14:textId="77777777" w:rsidR="00FA6DCB" w:rsidRPr="008E116F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3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Miejscowość</w:t>
            </w:r>
          </w:p>
          <w:p w14:paraId="5D90076F" w14:textId="77777777" w:rsidR="00FA6DCB" w:rsidRPr="008E116F" w:rsidRDefault="00FA6DCB" w:rsidP="00B177F8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i data</w:t>
            </w:r>
          </w:p>
        </w:tc>
      </w:tr>
      <w:tr w:rsidR="00FA6DCB" w:rsidRPr="006D5289" w14:paraId="387C7928" w14:textId="77777777" w:rsidTr="00FA6DCB">
        <w:trPr>
          <w:trHeight w:hRule="exact" w:val="751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3D32" w14:textId="77777777" w:rsidR="00FA6DCB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</w:p>
          <w:p w14:paraId="391883DA" w14:textId="77777777" w:rsidR="00FA6DCB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6D5289">
              <w:rPr>
                <w:rFonts w:ascii="Tahoma" w:hAnsi="Tahoma" w:cs="Tahoma"/>
                <w:b/>
                <w:bCs/>
                <w:sz w:val="18"/>
                <w:szCs w:val="20"/>
              </w:rPr>
              <w:t>1)</w:t>
            </w:r>
          </w:p>
          <w:p w14:paraId="7C87101E" w14:textId="77777777" w:rsidR="00FA6DCB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</w:p>
          <w:p w14:paraId="64824B81" w14:textId="77777777" w:rsidR="00FA6DCB" w:rsidRPr="006D5289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7066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4DBFDF68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54EA776A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41F40728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67B7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686EBDAE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7B6FB31E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07379038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73CE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34FBA045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3440496A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214D32E3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5F74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460EDC20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431FA28C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2FABB66B" w14:textId="77777777" w:rsidR="00FA6DCB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6981ED60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FA6DCB" w:rsidRPr="006D5289" w14:paraId="55D86AB4" w14:textId="77777777" w:rsidTr="00FA6DCB">
        <w:trPr>
          <w:trHeight w:hRule="exact" w:val="705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C1FC" w14:textId="77777777" w:rsidR="00FA6DCB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</w:p>
          <w:p w14:paraId="415E9AD7" w14:textId="77777777" w:rsidR="00FA6DCB" w:rsidRPr="006D5289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szCs w:val="24"/>
              </w:rPr>
            </w:pPr>
            <w:r w:rsidRPr="006D5289">
              <w:rPr>
                <w:rFonts w:ascii="Tahoma" w:hAnsi="Tahoma" w:cs="Tahoma"/>
                <w:b/>
                <w:bCs/>
                <w:sz w:val="18"/>
                <w:szCs w:val="20"/>
              </w:rPr>
              <w:t>2)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1015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D7A3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522B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2F32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FA6DCB" w:rsidRPr="006D5289" w14:paraId="765450DC" w14:textId="77777777" w:rsidTr="00FA6DCB">
        <w:trPr>
          <w:trHeight w:hRule="exact" w:val="715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578D" w14:textId="77777777" w:rsidR="00FA6DCB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</w:p>
          <w:p w14:paraId="2565A619" w14:textId="77777777" w:rsidR="00FA6DCB" w:rsidRPr="006D5289" w:rsidRDefault="00FA6DCB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4" w:right="-20"/>
              <w:jc w:val="center"/>
              <w:rPr>
                <w:rFonts w:ascii="Tahoma" w:hAnsi="Tahoma" w:cs="Tahoma"/>
                <w:szCs w:val="24"/>
              </w:rPr>
            </w:pPr>
            <w:r w:rsidRPr="006D5289">
              <w:rPr>
                <w:rFonts w:ascii="Tahoma" w:hAnsi="Tahoma" w:cs="Tahoma"/>
                <w:b/>
                <w:bCs/>
                <w:sz w:val="18"/>
                <w:szCs w:val="20"/>
              </w:rPr>
              <w:t>3)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D9CF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B40A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B54F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8FCC" w14:textId="77777777" w:rsidR="00FA6DCB" w:rsidRPr="006D5289" w:rsidRDefault="00FA6DCB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1BAEFA44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2C3BD60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40" w:lineRule="exact"/>
        <w:ind w:left="482" w:right="-20"/>
        <w:rPr>
          <w:rFonts w:ascii="Tahoma" w:hAnsi="Tahoma" w:cs="Tahoma"/>
          <w:sz w:val="16"/>
          <w:szCs w:val="18"/>
        </w:rPr>
      </w:pPr>
      <w:r w:rsidRPr="006D5289">
        <w:rPr>
          <w:rFonts w:ascii="Tahoma" w:hAnsi="Tahoma" w:cs="Tahoma"/>
          <w:position w:val="9"/>
          <w:sz w:val="11"/>
          <w:szCs w:val="13"/>
        </w:rPr>
        <w:t>1</w:t>
      </w:r>
      <w:r w:rsidR="0071744A">
        <w:rPr>
          <w:rFonts w:ascii="Tahoma" w:hAnsi="Tahoma" w:cs="Tahoma"/>
          <w:position w:val="9"/>
          <w:sz w:val="11"/>
          <w:szCs w:val="13"/>
        </w:rPr>
        <w:t xml:space="preserve"> </w:t>
      </w:r>
      <w:r w:rsidRPr="006D5289">
        <w:rPr>
          <w:rFonts w:ascii="Tahoma" w:hAnsi="Tahoma" w:cs="Tahoma"/>
          <w:position w:val="-1"/>
          <w:sz w:val="16"/>
          <w:szCs w:val="18"/>
        </w:rPr>
        <w:t>Wykonawca usuwa niepotrzebne.</w:t>
      </w:r>
    </w:p>
    <w:p w14:paraId="4A44C7F8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20" w:lineRule="exact"/>
        <w:ind w:left="482" w:right="-20"/>
        <w:rPr>
          <w:rFonts w:ascii="Tahoma" w:hAnsi="Tahoma" w:cs="Tahoma"/>
          <w:sz w:val="16"/>
          <w:szCs w:val="18"/>
        </w:rPr>
      </w:pPr>
      <w:r w:rsidRPr="006D5289">
        <w:rPr>
          <w:rFonts w:ascii="Tahoma" w:hAnsi="Tahoma" w:cs="Tahoma"/>
          <w:position w:val="9"/>
          <w:sz w:val="10"/>
          <w:szCs w:val="12"/>
        </w:rPr>
        <w:t xml:space="preserve">2 </w:t>
      </w:r>
      <w:r w:rsidRPr="006D5289">
        <w:rPr>
          <w:rFonts w:ascii="Tahoma" w:hAnsi="Tahoma" w:cs="Tahoma"/>
          <w:sz w:val="16"/>
          <w:szCs w:val="18"/>
        </w:rPr>
        <w:t>Wykonawca usuwa niepotrzebne.</w:t>
      </w:r>
    </w:p>
    <w:p w14:paraId="4BB8427F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20" w:lineRule="exact"/>
        <w:ind w:left="482" w:right="-20"/>
        <w:rPr>
          <w:rFonts w:ascii="Tahoma" w:hAnsi="Tahoma" w:cs="Tahoma"/>
          <w:sz w:val="16"/>
          <w:szCs w:val="18"/>
        </w:rPr>
      </w:pPr>
      <w:r w:rsidRPr="006D5289">
        <w:rPr>
          <w:rFonts w:ascii="Tahoma" w:hAnsi="Tahoma" w:cs="Tahoma"/>
          <w:position w:val="9"/>
          <w:sz w:val="10"/>
          <w:szCs w:val="12"/>
        </w:rPr>
        <w:t xml:space="preserve">3 </w:t>
      </w:r>
      <w:r w:rsidRPr="006D5289">
        <w:rPr>
          <w:rFonts w:ascii="Tahoma" w:hAnsi="Tahoma" w:cs="Tahoma"/>
          <w:sz w:val="16"/>
          <w:szCs w:val="18"/>
        </w:rPr>
        <w:t>Wykonawca usuwa niepotrzebne.</w:t>
      </w:r>
    </w:p>
    <w:p w14:paraId="6DF27CAE" w14:textId="3011AC1F" w:rsidR="00B833BB" w:rsidRPr="006D5289" w:rsidRDefault="00323B61" w:rsidP="00D67C77">
      <w:pPr>
        <w:widowControl w:val="0"/>
        <w:autoSpaceDE w:val="0"/>
        <w:autoSpaceDN w:val="0"/>
        <w:adjustRightInd w:val="0"/>
        <w:spacing w:after="0" w:line="220" w:lineRule="exact"/>
        <w:ind w:left="482" w:right="-20"/>
        <w:rPr>
          <w:rFonts w:ascii="Tahoma" w:hAnsi="Tahoma" w:cs="Tahoma"/>
          <w:b/>
          <w:bCs/>
          <w:color w:val="000000"/>
          <w:sz w:val="20"/>
        </w:rPr>
      </w:pPr>
      <w:r w:rsidRPr="006D5289">
        <w:rPr>
          <w:rFonts w:ascii="Tahoma" w:hAnsi="Tahoma" w:cs="Tahoma"/>
          <w:position w:val="9"/>
          <w:sz w:val="10"/>
          <w:szCs w:val="12"/>
        </w:rPr>
        <w:t xml:space="preserve">4 </w:t>
      </w:r>
      <w:r w:rsidRPr="006D5289">
        <w:rPr>
          <w:rFonts w:ascii="Tahoma" w:hAnsi="Tahoma" w:cs="Tahoma"/>
          <w:sz w:val="16"/>
          <w:szCs w:val="18"/>
        </w:rPr>
        <w:t>Wykonawca usuwa niepotrzebne.</w:t>
      </w:r>
      <w:r w:rsidR="00B833BB" w:rsidRPr="006D5289">
        <w:rPr>
          <w:rFonts w:ascii="Tahoma" w:hAnsi="Tahoma" w:cs="Tahoma"/>
          <w:b/>
          <w:bCs/>
          <w:color w:val="000000"/>
          <w:sz w:val="20"/>
        </w:rPr>
        <w:br w:type="page"/>
      </w:r>
    </w:p>
    <w:p w14:paraId="0AA62171" w14:textId="77777777" w:rsidR="00323B61" w:rsidRPr="006D5289" w:rsidRDefault="00955EFC" w:rsidP="00955EFC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left="1985" w:right="-20" w:hanging="1985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b/>
          <w:bCs/>
          <w:color w:val="000000"/>
          <w:sz w:val="20"/>
        </w:rPr>
        <w:lastRenderedPageBreak/>
        <w:t>Załącznik nr 2   –</w:t>
      </w:r>
      <w:r>
        <w:rPr>
          <w:rFonts w:ascii="Tahoma" w:hAnsi="Tahoma" w:cs="Tahoma"/>
          <w:b/>
          <w:bCs/>
          <w:color w:val="000000"/>
          <w:sz w:val="20"/>
        </w:rPr>
        <w:tab/>
      </w:r>
      <w:r w:rsidR="00323B61" w:rsidRPr="006D5289">
        <w:rPr>
          <w:rFonts w:ascii="Tahoma" w:hAnsi="Tahoma" w:cs="Tahoma"/>
          <w:b/>
          <w:bCs/>
          <w:color w:val="000000"/>
          <w:sz w:val="20"/>
        </w:rPr>
        <w:t xml:space="preserve">Wzór oświadczenia Wykonawcy </w:t>
      </w:r>
      <w:r w:rsidR="00B177F8">
        <w:rPr>
          <w:rFonts w:ascii="Tahoma" w:hAnsi="Tahoma" w:cs="Tahoma"/>
          <w:b/>
          <w:bCs/>
          <w:color w:val="000000"/>
          <w:sz w:val="20"/>
        </w:rPr>
        <w:t>o spełnianiu warunków udziału w </w:t>
      </w:r>
      <w:r w:rsidR="00323B61" w:rsidRPr="006D5289">
        <w:rPr>
          <w:rFonts w:ascii="Tahoma" w:hAnsi="Tahoma" w:cs="Tahoma"/>
          <w:b/>
          <w:bCs/>
          <w:color w:val="000000"/>
          <w:sz w:val="20"/>
        </w:rPr>
        <w:t>postępowaniu.</w:t>
      </w:r>
    </w:p>
    <w:p w14:paraId="225D93D7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Tahoma" w:hAnsi="Tahoma" w:cs="Tahoma"/>
          <w:color w:val="000000"/>
          <w:sz w:val="20"/>
        </w:rPr>
      </w:pPr>
    </w:p>
    <w:p w14:paraId="7AFD63E3" w14:textId="6C7AE2C7" w:rsidR="00323B61" w:rsidRPr="00FA58E3" w:rsidRDefault="00323B61" w:rsidP="00FA58E3">
      <w:pPr>
        <w:widowControl w:val="0"/>
        <w:tabs>
          <w:tab w:val="left" w:pos="7020"/>
        </w:tabs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position w:val="2"/>
          <w:sz w:val="20"/>
        </w:rPr>
      </w:pPr>
      <w:r w:rsidRPr="006D5289">
        <w:rPr>
          <w:rFonts w:ascii="Tahoma" w:hAnsi="Tahoma" w:cs="Tahoma"/>
          <w:b/>
          <w:bCs/>
          <w:color w:val="000000"/>
          <w:position w:val="2"/>
          <w:sz w:val="20"/>
        </w:rPr>
        <w:t>Nr referencyjny nad</w:t>
      </w:r>
      <w:r w:rsidR="00FA58E3">
        <w:rPr>
          <w:rFonts w:ascii="Tahoma" w:hAnsi="Tahoma" w:cs="Tahoma"/>
          <w:b/>
          <w:bCs/>
          <w:color w:val="000000"/>
          <w:position w:val="2"/>
          <w:sz w:val="20"/>
        </w:rPr>
        <w:t xml:space="preserve">any sprawie przez Zamawiającego  </w:t>
      </w:r>
      <w:r w:rsidR="006A4420">
        <w:rPr>
          <w:rFonts w:ascii="Tahoma" w:hAnsi="Tahoma" w:cs="Tahoma"/>
          <w:b/>
          <w:bCs/>
          <w:color w:val="000000"/>
          <w:position w:val="2"/>
          <w:sz w:val="20"/>
        </w:rPr>
        <w:t>PD.26.</w:t>
      </w:r>
      <w:r w:rsidR="00FA6DCB">
        <w:rPr>
          <w:rFonts w:ascii="Tahoma" w:hAnsi="Tahoma" w:cs="Tahoma"/>
          <w:b/>
          <w:bCs/>
          <w:color w:val="000000"/>
          <w:position w:val="2"/>
          <w:sz w:val="20"/>
        </w:rPr>
        <w:t>02</w:t>
      </w:r>
      <w:r w:rsidR="006A4420">
        <w:rPr>
          <w:rFonts w:ascii="Tahoma" w:hAnsi="Tahoma" w:cs="Tahoma"/>
          <w:b/>
          <w:bCs/>
          <w:color w:val="000000"/>
          <w:position w:val="2"/>
          <w:sz w:val="20"/>
        </w:rPr>
        <w:t>.2026</w:t>
      </w:r>
    </w:p>
    <w:p w14:paraId="65EDF1ED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Tahoma" w:hAnsi="Tahoma" w:cs="Tahoma"/>
          <w:sz w:val="20"/>
        </w:rPr>
      </w:pPr>
    </w:p>
    <w:p w14:paraId="7466F1AD" w14:textId="77777777" w:rsidR="00323B61" w:rsidRPr="006D5289" w:rsidRDefault="00323B61" w:rsidP="00B177F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color w:val="000000"/>
          <w:sz w:val="20"/>
        </w:rPr>
      </w:pPr>
      <w:r w:rsidRPr="006D5289">
        <w:rPr>
          <w:rFonts w:ascii="Tahoma" w:hAnsi="Tahoma" w:cs="Tahoma"/>
          <w:b/>
          <w:bCs/>
          <w:color w:val="000000"/>
          <w:sz w:val="20"/>
        </w:rPr>
        <w:t>1. ZAMAWIAJĄCY:</w:t>
      </w:r>
    </w:p>
    <w:p w14:paraId="2C527F39" w14:textId="77777777" w:rsidR="00ED731F" w:rsidRPr="006D5289" w:rsidRDefault="00ED731F" w:rsidP="00B177F8">
      <w:pPr>
        <w:widowControl w:val="0"/>
        <w:autoSpaceDE w:val="0"/>
        <w:autoSpaceDN w:val="0"/>
        <w:adjustRightInd w:val="0"/>
        <w:spacing w:after="0" w:line="240" w:lineRule="auto"/>
        <w:ind w:left="1843"/>
        <w:rPr>
          <w:rFonts w:ascii="Tahoma" w:hAnsi="Tahoma" w:cs="Tahoma"/>
          <w:color w:val="000000"/>
          <w:sz w:val="20"/>
        </w:rPr>
      </w:pPr>
      <w:r w:rsidRPr="006D5289">
        <w:rPr>
          <w:rFonts w:ascii="Tahoma" w:hAnsi="Tahoma" w:cs="Tahoma"/>
          <w:bCs/>
          <w:color w:val="000000"/>
          <w:sz w:val="20"/>
        </w:rPr>
        <w:t>Miejskie Przedsiębiorstwo Energetyki Cieplnej Spółka z ograniczona odpowiedzialnością</w:t>
      </w:r>
      <w:r w:rsidR="00B177F8">
        <w:rPr>
          <w:rFonts w:ascii="Tahoma" w:hAnsi="Tahoma" w:cs="Tahoma"/>
          <w:bCs/>
          <w:color w:val="000000"/>
          <w:sz w:val="20"/>
        </w:rPr>
        <w:t xml:space="preserve">, </w:t>
      </w:r>
      <w:r w:rsidRPr="006D5289">
        <w:rPr>
          <w:rFonts w:ascii="Tahoma" w:hAnsi="Tahoma" w:cs="Tahoma"/>
          <w:bCs/>
          <w:color w:val="000000"/>
          <w:sz w:val="20"/>
        </w:rPr>
        <w:t>39-200 Dębica</w:t>
      </w:r>
      <w:r w:rsidR="0071744A">
        <w:rPr>
          <w:rFonts w:ascii="Tahoma" w:hAnsi="Tahoma" w:cs="Tahoma"/>
          <w:bCs/>
          <w:color w:val="000000"/>
          <w:sz w:val="20"/>
        </w:rPr>
        <w:t>,</w:t>
      </w:r>
      <w:r w:rsidRPr="006D5289">
        <w:rPr>
          <w:rFonts w:ascii="Tahoma" w:hAnsi="Tahoma" w:cs="Tahoma"/>
          <w:bCs/>
          <w:color w:val="000000"/>
          <w:sz w:val="20"/>
        </w:rPr>
        <w:t xml:space="preserve"> ul. Rzeczna 1A</w:t>
      </w:r>
    </w:p>
    <w:p w14:paraId="73E76D78" w14:textId="77777777" w:rsidR="00B177F8" w:rsidRDefault="00B177F8" w:rsidP="00B177F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</w:rPr>
      </w:pPr>
    </w:p>
    <w:p w14:paraId="105F848A" w14:textId="77777777" w:rsidR="00323B61" w:rsidRPr="006D5289" w:rsidRDefault="00323B61" w:rsidP="00B177F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color w:val="000000"/>
          <w:sz w:val="20"/>
        </w:rPr>
      </w:pPr>
      <w:r w:rsidRPr="006D5289">
        <w:rPr>
          <w:rFonts w:ascii="Tahoma" w:hAnsi="Tahoma" w:cs="Tahoma"/>
          <w:b/>
          <w:bCs/>
          <w:color w:val="000000"/>
          <w:sz w:val="20"/>
        </w:rPr>
        <w:t>2. WYKONAWCA:</w:t>
      </w:r>
    </w:p>
    <w:tbl>
      <w:tblPr>
        <w:tblW w:w="8788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5230"/>
        <w:gridCol w:w="2835"/>
      </w:tblGrid>
      <w:tr w:rsidR="00323B61" w:rsidRPr="006D5289" w14:paraId="7AFCEE93" w14:textId="77777777" w:rsidTr="00B177F8">
        <w:trPr>
          <w:trHeight w:hRule="exact" w:val="254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3B6C63FF" w14:textId="77777777" w:rsidR="00323B61" w:rsidRPr="008E116F" w:rsidRDefault="00323B61" w:rsidP="003469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7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4844FA83" w14:textId="77777777" w:rsidR="00323B61" w:rsidRPr="008E116F" w:rsidRDefault="00323B61" w:rsidP="00B177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4" w:right="-20" w:firstLine="14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Nazwa(y) Wykonawcy(ów)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194B5B5E" w14:textId="77777777" w:rsidR="00323B61" w:rsidRPr="008E116F" w:rsidRDefault="00323B61" w:rsidP="003469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63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Adres(y) Wykonawcy(ów)</w:t>
            </w:r>
          </w:p>
        </w:tc>
      </w:tr>
      <w:tr w:rsidR="00323B61" w:rsidRPr="006D5289" w14:paraId="259CE4EC" w14:textId="77777777" w:rsidTr="00B177F8">
        <w:trPr>
          <w:trHeight w:hRule="exact" w:val="724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7DE7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F48B" w14:textId="77777777" w:rsidR="00323B61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14:paraId="18952202" w14:textId="77777777" w:rsidR="00B177F8" w:rsidRPr="006D5289" w:rsidRDefault="00B177F8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7255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323B61" w:rsidRPr="006D5289" w14:paraId="18B3CF06" w14:textId="77777777" w:rsidTr="00B177F8">
        <w:trPr>
          <w:trHeight w:hRule="exact" w:val="71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F480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7FE9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C3F8" w14:textId="77777777" w:rsidR="00323B61" w:rsidRPr="006D5289" w:rsidRDefault="00323B61" w:rsidP="00482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4519C90F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Tahoma" w:hAnsi="Tahoma" w:cs="Tahoma"/>
          <w:sz w:val="24"/>
          <w:szCs w:val="28"/>
        </w:rPr>
      </w:pPr>
    </w:p>
    <w:p w14:paraId="094320EA" w14:textId="77777777" w:rsidR="000156AA" w:rsidRPr="006D5289" w:rsidRDefault="000156AA" w:rsidP="000156AA">
      <w:pPr>
        <w:widowControl w:val="0"/>
        <w:autoSpaceDE w:val="0"/>
        <w:autoSpaceDN w:val="0"/>
        <w:adjustRightInd w:val="0"/>
        <w:spacing w:before="4" w:after="0" w:line="280" w:lineRule="exact"/>
        <w:jc w:val="center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OŚWIADCZAM(Y) ŻE</w:t>
      </w:r>
      <w:r w:rsidR="0071744A">
        <w:rPr>
          <w:rFonts w:ascii="Tahoma" w:hAnsi="Tahoma" w:cs="Tahoma"/>
          <w:sz w:val="20"/>
        </w:rPr>
        <w:t>:</w:t>
      </w:r>
    </w:p>
    <w:p w14:paraId="6F526A07" w14:textId="77777777" w:rsidR="00A546A2" w:rsidRPr="006D5289" w:rsidRDefault="00A546A2" w:rsidP="00323B61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Tahoma" w:hAnsi="Tahoma" w:cs="Tahoma"/>
          <w:szCs w:val="24"/>
        </w:rPr>
      </w:pPr>
    </w:p>
    <w:p w14:paraId="47BA7126" w14:textId="77777777" w:rsidR="00323B61" w:rsidRPr="006D5289" w:rsidRDefault="00323B61" w:rsidP="00B177F8">
      <w:pPr>
        <w:widowControl w:val="0"/>
        <w:autoSpaceDE w:val="0"/>
        <w:autoSpaceDN w:val="0"/>
        <w:adjustRightInd w:val="0"/>
        <w:spacing w:after="0" w:line="240" w:lineRule="auto"/>
        <w:ind w:left="284" w:right="-20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spełniam(y) warunki udziału w postępowaniu o udzielenie zamówienia publicznego w zadaniu p.n.</w:t>
      </w:r>
    </w:p>
    <w:p w14:paraId="56939A24" w14:textId="77777777" w:rsidR="009B6D7C" w:rsidRPr="008E116F" w:rsidRDefault="003B1660" w:rsidP="00066A27">
      <w:pPr>
        <w:spacing w:after="0" w:line="240" w:lineRule="auto"/>
        <w:jc w:val="center"/>
        <w:rPr>
          <w:rFonts w:ascii="Tahoma" w:hAnsi="Tahoma" w:cs="Tahoma"/>
          <w:b/>
          <w:smallCaps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5289">
        <w:rPr>
          <w:rFonts w:ascii="Tahoma" w:hAnsi="Tahoma" w:cs="Tahoma"/>
          <w:sz w:val="24"/>
          <w:szCs w:val="28"/>
        </w:rPr>
        <w:t>„</w:t>
      </w:r>
      <w:r w:rsidR="00066A27" w:rsidRPr="008E116F">
        <w:rPr>
          <w:rFonts w:ascii="Tahoma" w:hAnsi="Tahoma" w:cs="Tahoma"/>
          <w:b/>
          <w:smallCaps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Dostawa elementów systemu rur preizolowanych</w:t>
      </w:r>
      <w:r w:rsidR="00834115" w:rsidRPr="008E116F">
        <w:rPr>
          <w:rFonts w:ascii="Tahoma" w:hAnsi="Tahoma" w:cs="Tahoma"/>
          <w:b/>
          <w:smallCaps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</w:p>
    <w:p w14:paraId="778D4106" w14:textId="77777777" w:rsidR="00D75504" w:rsidRPr="006D5289" w:rsidRDefault="00D75504" w:rsidP="00D75504">
      <w:pPr>
        <w:spacing w:after="0" w:line="240" w:lineRule="auto"/>
        <w:jc w:val="center"/>
        <w:rPr>
          <w:rFonts w:ascii="Tahoma" w:hAnsi="Tahoma" w:cs="Tahoma"/>
          <w:sz w:val="24"/>
          <w:szCs w:val="28"/>
        </w:rPr>
      </w:pPr>
    </w:p>
    <w:p w14:paraId="01047D3E" w14:textId="77777777" w:rsidR="00323B61" w:rsidRPr="006D5289" w:rsidRDefault="00323B61" w:rsidP="008A1CA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60" w:lineRule="exact"/>
        <w:ind w:right="-20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posiadam(y) uprawnienia do wykonywania działalności lub czynności objętych niniejszym zamówieniem, jeżeli</w:t>
      </w:r>
      <w:r w:rsidR="00D94664" w:rsidRPr="006D5289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ustawy nakładają obowiązek posiadania takich uprawnień;</w:t>
      </w:r>
    </w:p>
    <w:p w14:paraId="14F203A9" w14:textId="77777777" w:rsidR="00323B61" w:rsidRPr="006D5289" w:rsidRDefault="00323B61" w:rsidP="008A1CA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60" w:lineRule="exact"/>
        <w:ind w:right="-20"/>
        <w:rPr>
          <w:rFonts w:ascii="Tahoma" w:hAnsi="Tahoma" w:cs="Tahoma"/>
          <w:sz w:val="20"/>
        </w:rPr>
      </w:pPr>
      <w:r w:rsidRPr="006D5289">
        <w:rPr>
          <w:rFonts w:ascii="Tahoma" w:hAnsi="Tahoma" w:cs="Tahoma"/>
          <w:sz w:val="20"/>
        </w:rPr>
        <w:t>dysponuję(emy) odpowiednim</w:t>
      </w:r>
      <w:r w:rsidR="0071744A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potencjałem</w:t>
      </w:r>
      <w:r w:rsidR="0071744A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technicznym</w:t>
      </w:r>
      <w:r w:rsidR="0071744A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oraz</w:t>
      </w:r>
      <w:r w:rsidR="0071744A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osobami</w:t>
      </w:r>
      <w:r w:rsidR="0071744A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zdolnymi</w:t>
      </w:r>
      <w:r w:rsidR="0071744A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do</w:t>
      </w:r>
      <w:r w:rsidR="0071744A">
        <w:rPr>
          <w:rFonts w:ascii="Tahoma" w:hAnsi="Tahoma" w:cs="Tahoma"/>
          <w:sz w:val="20"/>
        </w:rPr>
        <w:t xml:space="preserve"> </w:t>
      </w:r>
      <w:r w:rsidRPr="006D5289">
        <w:rPr>
          <w:rFonts w:ascii="Tahoma" w:hAnsi="Tahoma" w:cs="Tahoma"/>
          <w:sz w:val="20"/>
        </w:rPr>
        <w:t>wykonania niniejszego zamówienia;</w:t>
      </w:r>
    </w:p>
    <w:p w14:paraId="23832148" w14:textId="02B9B74D" w:rsidR="00323B61" w:rsidRPr="006D5289" w:rsidRDefault="008E116F" w:rsidP="008A1CA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60" w:lineRule="exact"/>
        <w:ind w:right="-20"/>
        <w:rPr>
          <w:rFonts w:ascii="Tahoma" w:hAnsi="Tahoma" w:cs="Tahoma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C30C287" wp14:editId="68E3B593">
                <wp:simplePos x="0" y="0"/>
                <wp:positionH relativeFrom="page">
                  <wp:posOffset>6955155</wp:posOffset>
                </wp:positionH>
                <wp:positionV relativeFrom="page">
                  <wp:posOffset>9909810</wp:posOffset>
                </wp:positionV>
                <wp:extent cx="64135" cy="0"/>
                <wp:effectExtent l="11430" t="13335" r="10160" b="5715"/>
                <wp:wrapNone/>
                <wp:docPr id="1912988303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135" cy="0"/>
                        </a:xfrm>
                        <a:custGeom>
                          <a:avLst/>
                          <a:gdLst>
                            <a:gd name="T0" fmla="*/ 0 w 101"/>
                            <a:gd name="T1" fmla="*/ 64135 w 101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101">
                              <a:moveTo>
                                <a:pt x="0" y="0"/>
                              </a:moveTo>
                              <a:lnTo>
                                <a:pt x="101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67D5B34" id="Freeform 75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7.65pt,780.3pt,552.7pt,780.3pt" coordsize="1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" filled="f" strokeweight=".16931mm">
                <v:path arrowok="t" o:connecttype="custom" o:connectlocs="0,0;40725725,0" o:connectangles="0,0"/>
                <w10:wrap anchorx="page" anchory="page"/>
              </v:polyline>
            </w:pict>
          </mc:Fallback>
        </mc:AlternateContent>
      </w:r>
      <w:r w:rsidR="00323B61" w:rsidRPr="006D5289">
        <w:rPr>
          <w:rFonts w:ascii="Tahoma" w:hAnsi="Tahoma" w:cs="Tahoma"/>
          <w:sz w:val="20"/>
        </w:rPr>
        <w:t>znajduję(emy) się w sytuacji ekonomicznej i finansowej zapewniającej wykonanie niniejszego zamówienia;</w:t>
      </w:r>
    </w:p>
    <w:p w14:paraId="78A08FCC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10" w:after="0" w:line="120" w:lineRule="exact"/>
        <w:rPr>
          <w:rFonts w:ascii="Tahoma" w:hAnsi="Tahoma" w:cs="Tahoma"/>
          <w:sz w:val="10"/>
          <w:szCs w:val="12"/>
        </w:rPr>
      </w:pPr>
    </w:p>
    <w:p w14:paraId="42B975FD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FF04A4B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05F01DB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7D6E388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40" w:lineRule="auto"/>
        <w:ind w:left="470" w:right="-20"/>
        <w:rPr>
          <w:rFonts w:ascii="Tahoma" w:hAnsi="Tahoma" w:cs="Tahoma"/>
          <w:sz w:val="18"/>
          <w:szCs w:val="20"/>
        </w:rPr>
      </w:pPr>
      <w:r w:rsidRPr="006D5289">
        <w:rPr>
          <w:rFonts w:ascii="Tahoma" w:hAnsi="Tahoma" w:cs="Tahoma"/>
          <w:b/>
          <w:bCs/>
          <w:sz w:val="18"/>
          <w:szCs w:val="20"/>
        </w:rPr>
        <w:t>PODPIS(Y):</w:t>
      </w:r>
    </w:p>
    <w:tbl>
      <w:tblPr>
        <w:tblpPr w:leftFromText="141" w:rightFromText="141" w:vertAnchor="text" w:horzAnchor="margin" w:tblpXSpec="center" w:tblpY="155"/>
        <w:tblW w:w="83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"/>
        <w:gridCol w:w="1800"/>
        <w:gridCol w:w="2698"/>
        <w:gridCol w:w="1982"/>
        <w:gridCol w:w="1440"/>
      </w:tblGrid>
      <w:tr w:rsidR="00FA6DCB" w:rsidRPr="006D5289" w14:paraId="1433C60F" w14:textId="77777777" w:rsidTr="00FA6DCB">
        <w:trPr>
          <w:trHeight w:hRule="exact" w:val="1718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09E3C25C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2" w:after="0" w:line="12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01A3F0E8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095DB194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6A721E35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36FDB960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 w:right="-20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3EBD5910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010E95B4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4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Nazwa(y)</w:t>
            </w:r>
          </w:p>
          <w:p w14:paraId="2791DA88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97" w:right="-20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Wykonawcy(ów)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21795978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7" w:after="0" w:line="16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476A0934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49EFDF5A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Nazwisko i imię osoby (osób)</w:t>
            </w:r>
          </w:p>
          <w:p w14:paraId="12585E8F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418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upoważnionej(ych) do</w:t>
            </w:r>
          </w:p>
          <w:p w14:paraId="633045C6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1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podpisania niniejszej oferty w</w:t>
            </w:r>
          </w:p>
          <w:p w14:paraId="4DF1B51D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07" w:right="-20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imieniu Wykonawcy(ów)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4CBE00DC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95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Podpis(y)</w:t>
            </w:r>
          </w:p>
          <w:p w14:paraId="3033E445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0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osoby(osób)</w:t>
            </w:r>
          </w:p>
          <w:p w14:paraId="51C8F791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92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upoważnionej(ych)</w:t>
            </w:r>
          </w:p>
          <w:p w14:paraId="25CE60FA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98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do podpisania</w:t>
            </w:r>
          </w:p>
          <w:p w14:paraId="796B0E7D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26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niniejszej oferty w</w:t>
            </w:r>
          </w:p>
          <w:p w14:paraId="1B17D00B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67" w:right="646" w:hanging="2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imieniu</w:t>
            </w:r>
          </w:p>
          <w:p w14:paraId="7B94E892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88" w:right="-20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Wykonawcy(ów)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14:paraId="3B35D1F2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1AC41612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6F8F6C41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6C38F0E6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 w:right="-20"/>
              <w:jc w:val="center"/>
              <w:rPr>
                <w:rFonts w:ascii="Tahoma" w:hAnsi="Tahoma" w:cs="Tahoma"/>
                <w:color w:val="000000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Miejscowość</w:t>
            </w:r>
          </w:p>
          <w:p w14:paraId="5F7E87FC" w14:textId="77777777" w:rsidR="00FA6DCB" w:rsidRPr="008E116F" w:rsidRDefault="00FA6DCB" w:rsidP="003C6FE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80" w:right="-20"/>
              <w:jc w:val="center"/>
              <w:rPr>
                <w:rFonts w:ascii="Tahoma" w:hAnsi="Tahoma" w:cs="Tahoma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i data</w:t>
            </w:r>
          </w:p>
        </w:tc>
      </w:tr>
      <w:tr w:rsidR="00FA6DCB" w:rsidRPr="006D5289" w14:paraId="1BE30814" w14:textId="77777777" w:rsidTr="00FA6DCB">
        <w:trPr>
          <w:trHeight w:hRule="exact" w:val="69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FC6D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A64E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EDD5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C2A5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2714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FA6DCB" w:rsidRPr="006D5289" w14:paraId="29D45449" w14:textId="77777777" w:rsidTr="00FA6DCB">
        <w:trPr>
          <w:trHeight w:hRule="exact" w:val="71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AAA0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A147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0307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DC0A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C77A" w14:textId="77777777" w:rsidR="00FA6DCB" w:rsidRPr="006D5289" w:rsidRDefault="00FA6DCB" w:rsidP="003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51B23A81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ahoma" w:hAnsi="Tahoma" w:cs="Tahoma"/>
          <w:szCs w:val="24"/>
        </w:rPr>
      </w:pPr>
    </w:p>
    <w:p w14:paraId="3D7B41C0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3C964941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6C8508AB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46AA81F4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164854F8" w14:textId="77777777" w:rsidR="00323B61" w:rsidRPr="006D5289" w:rsidRDefault="00323B61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6FF07413" w14:textId="77777777" w:rsidR="00650BA9" w:rsidRPr="006D5289" w:rsidRDefault="00650BA9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6A1EFC4" w14:textId="77777777" w:rsidR="00650BA9" w:rsidRPr="006D5289" w:rsidRDefault="00650BA9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3D781D93" w14:textId="77777777" w:rsidR="00650BA9" w:rsidRPr="006D5289" w:rsidRDefault="00650BA9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4413757B" w14:textId="77777777" w:rsidR="00650BA9" w:rsidRPr="006D5289" w:rsidRDefault="00650BA9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398ECACC" w14:textId="77777777" w:rsidR="00650BA9" w:rsidRPr="006D5289" w:rsidRDefault="00650BA9" w:rsidP="00323B61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3606C927" w14:textId="77777777" w:rsidR="00EB733E" w:rsidRDefault="00EB733E" w:rsidP="00955EF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  <w:r w:rsidRPr="00EB733E">
        <w:rPr>
          <w:rFonts w:ascii="Tahoma" w:hAnsi="Tahoma" w:cs="Tahoma"/>
          <w:b/>
          <w:bCs/>
          <w:color w:val="000000"/>
          <w:sz w:val="20"/>
          <w:szCs w:val="24"/>
        </w:rPr>
        <w:lastRenderedPageBreak/>
        <w:t>Załącznik nr 3 – wzór oświadczenia o braku podstaw do wykluczenia</w:t>
      </w:r>
    </w:p>
    <w:p w14:paraId="3D5FBD3A" w14:textId="77777777" w:rsidR="00955EFC" w:rsidRPr="00EB733E" w:rsidRDefault="00955EFC" w:rsidP="00955EF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1CEB2EAB" w14:textId="252A5CF6" w:rsidR="00955EFC" w:rsidRDefault="00EB733E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b/>
          <w:color w:val="000000"/>
          <w:sz w:val="20"/>
          <w:szCs w:val="20"/>
        </w:rPr>
      </w:pPr>
      <w:r w:rsidRPr="00FA58E3">
        <w:rPr>
          <w:rFonts w:ascii="Tahoma" w:hAnsi="Tahoma" w:cs="Tahoma"/>
          <w:b/>
          <w:color w:val="000000"/>
          <w:sz w:val="20"/>
          <w:szCs w:val="20"/>
        </w:rPr>
        <w:t>Nr referencyjny nadany sprawie przez Zamawiającego</w:t>
      </w:r>
      <w:r w:rsidR="00FA58E3" w:rsidRPr="00FA58E3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71744A" w:rsidRPr="00FA58E3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6A4420">
        <w:rPr>
          <w:rFonts w:ascii="Tahoma" w:hAnsi="Tahoma" w:cs="Tahoma"/>
          <w:b/>
          <w:color w:val="000000"/>
          <w:sz w:val="20"/>
          <w:szCs w:val="20"/>
        </w:rPr>
        <w:t>PD.26.</w:t>
      </w:r>
      <w:r w:rsidR="00FA6DCB">
        <w:rPr>
          <w:rFonts w:ascii="Tahoma" w:hAnsi="Tahoma" w:cs="Tahoma"/>
          <w:b/>
          <w:color w:val="000000"/>
          <w:sz w:val="20"/>
          <w:szCs w:val="20"/>
        </w:rPr>
        <w:t>02</w:t>
      </w:r>
      <w:r w:rsidR="006A4420">
        <w:rPr>
          <w:rFonts w:ascii="Tahoma" w:hAnsi="Tahoma" w:cs="Tahoma"/>
          <w:b/>
          <w:color w:val="000000"/>
          <w:sz w:val="20"/>
          <w:szCs w:val="20"/>
        </w:rPr>
        <w:t>.2026</w:t>
      </w:r>
    </w:p>
    <w:p w14:paraId="056A0C60" w14:textId="77777777" w:rsidR="00955EFC" w:rsidRPr="00955EFC" w:rsidRDefault="00955EFC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color w:val="FF0000"/>
          <w:sz w:val="12"/>
        </w:rPr>
      </w:pPr>
    </w:p>
    <w:p w14:paraId="50695F78" w14:textId="77777777" w:rsidR="00955EFC" w:rsidRDefault="00955EFC" w:rsidP="00955EFC">
      <w:pPr>
        <w:widowControl w:val="0"/>
        <w:autoSpaceDE w:val="0"/>
        <w:autoSpaceDN w:val="0"/>
        <w:adjustRightInd w:val="0"/>
        <w:spacing w:after="0" w:line="240" w:lineRule="auto"/>
        <w:ind w:left="1701" w:right="-20" w:hanging="1701"/>
        <w:rPr>
          <w:rFonts w:ascii="Tahoma" w:hAnsi="Tahoma" w:cs="Tahoma"/>
          <w:bCs/>
          <w:color w:val="000000"/>
          <w:sz w:val="20"/>
        </w:rPr>
      </w:pPr>
      <w:r w:rsidRPr="006D5289">
        <w:rPr>
          <w:rFonts w:ascii="Tahoma" w:hAnsi="Tahoma" w:cs="Tahoma"/>
          <w:b/>
          <w:bCs/>
          <w:color w:val="000000"/>
          <w:sz w:val="20"/>
        </w:rPr>
        <w:t>ZAMAWIAJĄCY:</w:t>
      </w:r>
      <w:r>
        <w:rPr>
          <w:rFonts w:ascii="Tahoma" w:hAnsi="Tahoma" w:cs="Tahoma"/>
          <w:b/>
          <w:bCs/>
          <w:color w:val="000000"/>
          <w:sz w:val="20"/>
        </w:rPr>
        <w:tab/>
      </w:r>
      <w:r w:rsidRPr="006D5289">
        <w:rPr>
          <w:rFonts w:ascii="Tahoma" w:hAnsi="Tahoma" w:cs="Tahoma"/>
          <w:bCs/>
          <w:color w:val="000000"/>
          <w:sz w:val="20"/>
        </w:rPr>
        <w:t>Miejskie Przedsiębiorstwo Energetyk</w:t>
      </w:r>
      <w:r>
        <w:rPr>
          <w:rFonts w:ascii="Tahoma" w:hAnsi="Tahoma" w:cs="Tahoma"/>
          <w:bCs/>
          <w:color w:val="000000"/>
          <w:sz w:val="20"/>
        </w:rPr>
        <w:t>i Cieplnej</w:t>
      </w:r>
    </w:p>
    <w:p w14:paraId="758058F4" w14:textId="77777777" w:rsidR="00955EFC" w:rsidRPr="006D5289" w:rsidRDefault="00955EFC" w:rsidP="00955EFC">
      <w:pPr>
        <w:widowControl w:val="0"/>
        <w:autoSpaceDE w:val="0"/>
        <w:autoSpaceDN w:val="0"/>
        <w:adjustRightInd w:val="0"/>
        <w:spacing w:after="0" w:line="240" w:lineRule="auto"/>
        <w:ind w:left="1701" w:right="-20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bCs/>
          <w:color w:val="000000"/>
          <w:sz w:val="20"/>
        </w:rPr>
        <w:t xml:space="preserve">Spółka z ograniczoną </w:t>
      </w:r>
      <w:r w:rsidRPr="006D5289">
        <w:rPr>
          <w:rFonts w:ascii="Tahoma" w:hAnsi="Tahoma" w:cs="Tahoma"/>
          <w:bCs/>
          <w:color w:val="000000"/>
          <w:sz w:val="20"/>
        </w:rPr>
        <w:t>odpowiedzialnością</w:t>
      </w:r>
      <w:r>
        <w:rPr>
          <w:rFonts w:ascii="Tahoma" w:hAnsi="Tahoma" w:cs="Tahoma"/>
          <w:bCs/>
          <w:color w:val="000000"/>
          <w:sz w:val="20"/>
        </w:rPr>
        <w:t xml:space="preserve">, </w:t>
      </w:r>
      <w:r w:rsidRPr="006D5289">
        <w:rPr>
          <w:rFonts w:ascii="Tahoma" w:hAnsi="Tahoma" w:cs="Tahoma"/>
          <w:bCs/>
          <w:color w:val="000000"/>
          <w:sz w:val="20"/>
        </w:rPr>
        <w:t>39-200 Dębica</w:t>
      </w:r>
      <w:r>
        <w:rPr>
          <w:rFonts w:ascii="Tahoma" w:hAnsi="Tahoma" w:cs="Tahoma"/>
          <w:bCs/>
          <w:color w:val="000000"/>
          <w:sz w:val="20"/>
        </w:rPr>
        <w:t>,</w:t>
      </w:r>
      <w:r w:rsidRPr="006D5289">
        <w:rPr>
          <w:rFonts w:ascii="Tahoma" w:hAnsi="Tahoma" w:cs="Tahoma"/>
          <w:bCs/>
          <w:color w:val="000000"/>
          <w:sz w:val="20"/>
        </w:rPr>
        <w:t xml:space="preserve"> ul. Rzeczna 1A</w:t>
      </w:r>
    </w:p>
    <w:p w14:paraId="57E18B17" w14:textId="77777777" w:rsidR="00955EFC" w:rsidRDefault="00955EFC" w:rsidP="00955EF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</w:rPr>
      </w:pPr>
    </w:p>
    <w:p w14:paraId="02A1D457" w14:textId="77777777" w:rsidR="00EB733E" w:rsidRPr="00EB733E" w:rsidRDefault="00EB733E" w:rsidP="00955EF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color w:val="000000"/>
          <w:sz w:val="20"/>
        </w:rPr>
      </w:pPr>
      <w:r w:rsidRPr="00EB733E">
        <w:rPr>
          <w:rFonts w:ascii="Tahoma" w:hAnsi="Tahoma" w:cs="Tahoma"/>
          <w:b/>
          <w:bCs/>
          <w:color w:val="000000"/>
          <w:sz w:val="20"/>
        </w:rPr>
        <w:t>WYKONAWCA: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"/>
        <w:gridCol w:w="6120"/>
        <w:gridCol w:w="2482"/>
      </w:tblGrid>
      <w:tr w:rsidR="00EB733E" w:rsidRPr="00EB733E" w14:paraId="3A856BE8" w14:textId="77777777" w:rsidTr="00FE7EC1">
        <w:trPr>
          <w:trHeight w:hRule="exact" w:val="2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155BBF10" w14:textId="77777777" w:rsidR="00EB733E" w:rsidRPr="008E116F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7" w:right="-20"/>
              <w:jc w:val="center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7BBD77CB" w14:textId="77777777" w:rsidR="00EB733E" w:rsidRPr="008E116F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944" w:right="-20"/>
              <w:jc w:val="center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2EA99352" w14:textId="77777777" w:rsidR="00EB733E" w:rsidRPr="008E116F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63" w:right="-20"/>
              <w:jc w:val="center"/>
              <w:rPr>
                <w:rFonts w:ascii="Tahoma" w:hAnsi="Tahoma" w:cs="Tahoma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Adres(y) Wykonawcy(ów)</w:t>
            </w:r>
          </w:p>
        </w:tc>
      </w:tr>
      <w:tr w:rsidR="00EB733E" w:rsidRPr="00EB733E" w14:paraId="412855DA" w14:textId="77777777" w:rsidTr="00B177F8">
        <w:trPr>
          <w:trHeight w:hRule="exact" w:val="58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892F" w14:textId="77777777" w:rsidR="00EB733E" w:rsidRPr="00EB733E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AB1C" w14:textId="77777777" w:rsidR="00EB733E" w:rsidRPr="00EB733E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459C" w14:textId="77777777" w:rsidR="00EB733E" w:rsidRPr="00EB733E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EB733E" w:rsidRPr="00EB733E" w14:paraId="152FC292" w14:textId="77777777" w:rsidTr="00B177F8">
        <w:trPr>
          <w:trHeight w:hRule="exact" w:val="56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606A" w14:textId="77777777" w:rsidR="00EB733E" w:rsidRPr="00EB733E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A2A5" w14:textId="77777777" w:rsidR="00EB733E" w:rsidRPr="00EB733E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4924" w14:textId="77777777" w:rsidR="00EB733E" w:rsidRPr="00EB733E" w:rsidRDefault="00EB733E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6448225E" w14:textId="77777777" w:rsidR="00EB733E" w:rsidRPr="00EB733E" w:rsidRDefault="00EB733E" w:rsidP="00EB733E">
      <w:pPr>
        <w:widowControl w:val="0"/>
        <w:autoSpaceDE w:val="0"/>
        <w:autoSpaceDN w:val="0"/>
        <w:adjustRightInd w:val="0"/>
        <w:spacing w:before="17" w:after="0" w:line="100" w:lineRule="exact"/>
        <w:rPr>
          <w:rFonts w:ascii="Tahoma" w:hAnsi="Tahoma" w:cs="Tahoma"/>
          <w:sz w:val="8"/>
          <w:szCs w:val="10"/>
        </w:rPr>
      </w:pPr>
    </w:p>
    <w:p w14:paraId="3E5B6D5B" w14:textId="77777777" w:rsidR="00EB733E" w:rsidRPr="00EB733E" w:rsidRDefault="00EB733E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47F038A" w14:textId="2A5111AF" w:rsidR="00EB733E" w:rsidRPr="00174327" w:rsidRDefault="00174327" w:rsidP="00955EFC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position w:val="1"/>
          <w:sz w:val="20"/>
        </w:rPr>
        <w:t xml:space="preserve"> Oświadczam, że: </w:t>
      </w:r>
    </w:p>
    <w:p w14:paraId="27B7A9EA" w14:textId="77777777" w:rsidR="00EB733E" w:rsidRPr="00174327" w:rsidRDefault="00EB733E" w:rsidP="00EB733E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ahoma" w:hAnsi="Tahoma" w:cs="Tahoma"/>
          <w:sz w:val="24"/>
          <w:szCs w:val="26"/>
        </w:rPr>
      </w:pPr>
    </w:p>
    <w:p w14:paraId="791A8B80" w14:textId="796092DF" w:rsidR="00EB733E" w:rsidRPr="00FA6DCB" w:rsidRDefault="00EB733E" w:rsidP="00FA6DCB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FA6DCB">
        <w:rPr>
          <w:rFonts w:ascii="Tahoma" w:eastAsia="Times New Roman" w:hAnsi="Tahoma" w:cs="Tahoma"/>
          <w:b/>
          <w:sz w:val="20"/>
        </w:rPr>
        <w:t>Nie podlegam wykluczeniu z postępowania o udzielenie zamówienia</w:t>
      </w:r>
      <w:r w:rsidRPr="00FA6DCB">
        <w:rPr>
          <w:rFonts w:ascii="Tahoma" w:eastAsia="Times New Roman" w:hAnsi="Tahoma" w:cs="Tahoma"/>
          <w:sz w:val="20"/>
        </w:rPr>
        <w:t>, ponieważ nie jestem</w:t>
      </w:r>
      <w:r w:rsidR="00AE25EA" w:rsidRPr="00FA6DCB">
        <w:rPr>
          <w:rFonts w:ascii="Tahoma" w:eastAsia="Times New Roman" w:hAnsi="Tahoma" w:cs="Tahoma"/>
          <w:sz w:val="20"/>
        </w:rPr>
        <w:t xml:space="preserve"> Dostawcą</w:t>
      </w:r>
      <w:r w:rsidRPr="00FA6DCB">
        <w:rPr>
          <w:rFonts w:ascii="Tahoma" w:eastAsia="Times New Roman" w:hAnsi="Tahoma" w:cs="Tahoma"/>
          <w:sz w:val="20"/>
        </w:rPr>
        <w:t>:</w:t>
      </w:r>
    </w:p>
    <w:p w14:paraId="0A66AFBB" w14:textId="77777777" w:rsidR="00EB733E" w:rsidRDefault="00EB733E" w:rsidP="00EB733E">
      <w:pPr>
        <w:widowControl w:val="0"/>
        <w:autoSpaceDE w:val="0"/>
        <w:autoSpaceDN w:val="0"/>
        <w:adjustRightInd w:val="0"/>
        <w:spacing w:before="18" w:after="0" w:line="120" w:lineRule="exact"/>
        <w:rPr>
          <w:rFonts w:ascii="Tahoma" w:hAnsi="Tahoma" w:cs="Tahoma"/>
          <w:color w:val="000000"/>
          <w:sz w:val="10"/>
          <w:szCs w:val="12"/>
        </w:rPr>
      </w:pPr>
    </w:p>
    <w:p w14:paraId="3938EFB9" w14:textId="77777777" w:rsidR="00AE25EA" w:rsidRDefault="00AE25EA" w:rsidP="00EB733E">
      <w:pPr>
        <w:widowControl w:val="0"/>
        <w:autoSpaceDE w:val="0"/>
        <w:autoSpaceDN w:val="0"/>
        <w:adjustRightInd w:val="0"/>
        <w:spacing w:before="18" w:after="0" w:line="120" w:lineRule="exact"/>
        <w:rPr>
          <w:rFonts w:ascii="Tahoma" w:hAnsi="Tahoma" w:cs="Tahoma"/>
          <w:color w:val="000000"/>
          <w:sz w:val="10"/>
          <w:szCs w:val="12"/>
        </w:rPr>
      </w:pPr>
    </w:p>
    <w:p w14:paraId="75F999F3" w14:textId="630D3CB9" w:rsidR="00AE25EA" w:rsidRPr="00FA6DCB" w:rsidRDefault="00AE25EA" w:rsidP="00FA6DCB">
      <w:pPr>
        <w:pStyle w:val="Akapitzlist"/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który został prawomocnie skazany za przestępstwa karne, przestępstwo o charakterze terrorystycznym lub przestępstwo skarbowe, określone w art. 108 ust. 1 pkt. 1) ustawy Pzp,</w:t>
      </w:r>
    </w:p>
    <w:p w14:paraId="039402DB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wobec którego wydano prawomocny wyrok sądu lub ostateczną decyzję administracyjną o zaleganiu z uiszczeniem podatków, opłat lub składek na ubezpieczenia społeczne lub zdrowotne,</w:t>
      </w:r>
    </w:p>
    <w:p w14:paraId="603E3D89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wobec którego orzeczono wyrokiem lub tytułem środka zapobiegawczego zakaz ubiegania się o zamówienia publiczne.</w:t>
      </w:r>
    </w:p>
    <w:p w14:paraId="4ECB9087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który podlega wykluczeniu z postępowania na podstawie art.7 ust.1 Ustawy Sankcyjnej oraz na podstawie art. 5k Rozporządzenia Rady (UE) nr 833/2014.</w:t>
      </w:r>
    </w:p>
    <w:p w14:paraId="72746A20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183AB8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79190AA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który naruszył obowiązki dotyczące płatności podatków, opłat lub składek na ubezpieczenia społeczne lub zdrowotne, z wyjątkiem przypadku, o którym mowa w art. 108 ust. 1 pkt 3 ustawy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667B249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</w:t>
      </w:r>
      <w:r w:rsidRPr="00FA6DCB">
        <w:rPr>
          <w:rFonts w:ascii="Arial" w:hAnsi="Arial" w:cs="Arial"/>
        </w:rPr>
        <w:lastRenderedPageBreak/>
        <w:t>wynikającej z podobnej procedury przewidzianej w przepisach miejsca wszczęcia tej procedury;</w:t>
      </w:r>
    </w:p>
    <w:p w14:paraId="732F5CFA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7B0EE771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jeżeli występuje konflikt interesów w rozumieniu art. 56 ust. 2 ustawy Pzp, którego nie można skutecznie wyeliminować w inny sposób niż przez wykluczenie wykonawcy;</w:t>
      </w:r>
    </w:p>
    <w:p w14:paraId="05D1C760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BDA61F3" w14:textId="77777777" w:rsidR="00AE25EA" w:rsidRPr="00FA6DCB" w:rsidRDefault="00AE25EA" w:rsidP="00AE25EA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FA6DCB"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776C8403" w14:textId="77777777" w:rsidR="00AE25EA" w:rsidRDefault="00AE25EA" w:rsidP="00EB733E">
      <w:pPr>
        <w:widowControl w:val="0"/>
        <w:autoSpaceDE w:val="0"/>
        <w:autoSpaceDN w:val="0"/>
        <w:adjustRightInd w:val="0"/>
        <w:spacing w:before="18" w:after="0" w:line="120" w:lineRule="exact"/>
        <w:rPr>
          <w:rFonts w:ascii="Tahoma" w:hAnsi="Tahoma" w:cs="Tahoma"/>
          <w:color w:val="000000"/>
          <w:sz w:val="10"/>
          <w:szCs w:val="12"/>
        </w:rPr>
      </w:pPr>
    </w:p>
    <w:p w14:paraId="6DE0E372" w14:textId="77777777" w:rsidR="00AE25EA" w:rsidRDefault="00AE25EA" w:rsidP="00EB733E">
      <w:pPr>
        <w:widowControl w:val="0"/>
        <w:autoSpaceDE w:val="0"/>
        <w:autoSpaceDN w:val="0"/>
        <w:adjustRightInd w:val="0"/>
        <w:spacing w:before="18" w:after="0" w:line="120" w:lineRule="exact"/>
        <w:rPr>
          <w:rFonts w:ascii="Tahoma" w:hAnsi="Tahoma" w:cs="Tahoma"/>
          <w:color w:val="000000"/>
          <w:sz w:val="10"/>
          <w:szCs w:val="12"/>
        </w:rPr>
      </w:pPr>
    </w:p>
    <w:p w14:paraId="5BB53CD6" w14:textId="77777777" w:rsidR="00AE25EA" w:rsidRDefault="00AE25EA" w:rsidP="00EB733E">
      <w:pPr>
        <w:widowControl w:val="0"/>
        <w:autoSpaceDE w:val="0"/>
        <w:autoSpaceDN w:val="0"/>
        <w:adjustRightInd w:val="0"/>
        <w:spacing w:before="18" w:after="0" w:line="120" w:lineRule="exact"/>
        <w:rPr>
          <w:rFonts w:ascii="Tahoma" w:hAnsi="Tahoma" w:cs="Tahoma"/>
          <w:color w:val="000000"/>
          <w:sz w:val="10"/>
          <w:szCs w:val="12"/>
        </w:rPr>
      </w:pPr>
    </w:p>
    <w:p w14:paraId="485980FE" w14:textId="77777777" w:rsidR="00AE25EA" w:rsidRPr="00EB733E" w:rsidRDefault="00AE25EA" w:rsidP="00EB733E">
      <w:pPr>
        <w:widowControl w:val="0"/>
        <w:autoSpaceDE w:val="0"/>
        <w:autoSpaceDN w:val="0"/>
        <w:adjustRightInd w:val="0"/>
        <w:spacing w:before="18" w:after="0" w:line="120" w:lineRule="exact"/>
        <w:rPr>
          <w:rFonts w:ascii="Tahoma" w:hAnsi="Tahoma" w:cs="Tahoma"/>
          <w:color w:val="000000"/>
          <w:sz w:val="10"/>
          <w:szCs w:val="12"/>
        </w:rPr>
      </w:pPr>
    </w:p>
    <w:p w14:paraId="207040B9" w14:textId="12EB171A" w:rsidR="00EB733E" w:rsidRPr="00FA6DCB" w:rsidRDefault="00AE25EA" w:rsidP="00FA6DC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ahoma" w:hAnsi="Tahoma" w:cs="Tahoma"/>
          <w:color w:val="000000"/>
          <w:sz w:val="20"/>
          <w:szCs w:val="20"/>
        </w:rPr>
      </w:pPr>
      <w:r w:rsidRPr="00FA6DCB">
        <w:rPr>
          <w:rFonts w:ascii="Tahoma" w:hAnsi="Tahoma" w:cs="Tahoma"/>
          <w:color w:val="000000"/>
          <w:sz w:val="20"/>
          <w:szCs w:val="20"/>
        </w:rPr>
        <w:t xml:space="preserve">Oświadczam również, iż nie </w:t>
      </w:r>
      <w:r w:rsidRPr="002C3927">
        <w:rPr>
          <w:rFonts w:ascii="Tahoma" w:hAnsi="Tahoma" w:cs="Tahoma"/>
          <w:sz w:val="20"/>
          <w:szCs w:val="20"/>
        </w:rPr>
        <w:t>przedstawiłem informacji nieprawdziwych mających wpływ na wynik postępowania o udzielenie niniejszego zamówienia</w:t>
      </w:r>
    </w:p>
    <w:p w14:paraId="0D6FBDFF" w14:textId="77777777" w:rsidR="00EB733E" w:rsidRPr="00EB733E" w:rsidRDefault="00EB733E" w:rsidP="00FA6DC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ahoma" w:hAnsi="Tahoma" w:cs="Tahoma"/>
          <w:color w:val="000000"/>
          <w:sz w:val="18"/>
          <w:szCs w:val="20"/>
        </w:rPr>
      </w:pPr>
    </w:p>
    <w:p w14:paraId="12D88960" w14:textId="77777777" w:rsidR="00EB733E" w:rsidRPr="00EB733E" w:rsidRDefault="00EB733E" w:rsidP="00EB733E">
      <w:pPr>
        <w:widowControl w:val="0"/>
        <w:autoSpaceDE w:val="0"/>
        <w:autoSpaceDN w:val="0"/>
        <w:adjustRightInd w:val="0"/>
        <w:spacing w:after="0" w:line="240" w:lineRule="auto"/>
        <w:ind w:left="122" w:right="-20"/>
        <w:rPr>
          <w:rFonts w:ascii="Tahoma" w:hAnsi="Tahoma" w:cs="Tahoma"/>
          <w:color w:val="000000"/>
          <w:sz w:val="20"/>
        </w:rPr>
      </w:pPr>
      <w:r w:rsidRPr="00EB733E">
        <w:rPr>
          <w:rFonts w:ascii="Tahoma" w:hAnsi="Tahoma" w:cs="Tahoma"/>
          <w:b/>
          <w:bCs/>
          <w:color w:val="000000"/>
          <w:sz w:val="20"/>
        </w:rPr>
        <w:t>PODPIS:</w:t>
      </w:r>
    </w:p>
    <w:p w14:paraId="181AE206" w14:textId="77777777" w:rsidR="00EB733E" w:rsidRPr="00EB733E" w:rsidRDefault="00EB733E" w:rsidP="00EB733E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ahoma" w:hAnsi="Tahoma" w:cs="Tahoma"/>
          <w:color w:val="000000"/>
          <w:sz w:val="24"/>
          <w:szCs w:val="28"/>
        </w:rPr>
      </w:pPr>
    </w:p>
    <w:tbl>
      <w:tblPr>
        <w:tblW w:w="861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985"/>
        <w:gridCol w:w="2554"/>
        <w:gridCol w:w="2237"/>
        <w:gridCol w:w="1419"/>
      </w:tblGrid>
      <w:tr w:rsidR="00FA6DCB" w:rsidRPr="00EB733E" w14:paraId="0A072535" w14:textId="77777777" w:rsidTr="00FA6DCB">
        <w:trPr>
          <w:trHeight w:hRule="exact" w:val="181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5A5DB1DB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577D08CE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7" w:after="0" w:line="280" w:lineRule="exact"/>
              <w:jc w:val="center"/>
              <w:rPr>
                <w:rFonts w:ascii="Tahoma" w:hAnsi="Tahoma" w:cs="Tahoma"/>
                <w:sz w:val="16"/>
                <w:szCs w:val="2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72C7B667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72AD7903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7" w:after="0" w:line="160" w:lineRule="exact"/>
              <w:jc w:val="center"/>
              <w:rPr>
                <w:rFonts w:ascii="Tahoma" w:hAnsi="Tahoma" w:cs="Tahoma"/>
                <w:sz w:val="16"/>
                <w:szCs w:val="16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04086201" w14:textId="77777777" w:rsidR="00FA6DCB" w:rsidRPr="008E116F" w:rsidRDefault="00FA6DCB" w:rsidP="009C35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50A461DB" w14:textId="77777777" w:rsidR="00FA6DCB" w:rsidRPr="008E116F" w:rsidRDefault="00FA6DCB" w:rsidP="009C3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Nazwa(y)</w:t>
            </w:r>
          </w:p>
          <w:p w14:paraId="4D4AEFD1" w14:textId="77777777" w:rsidR="00FA6DCB" w:rsidRPr="008E116F" w:rsidRDefault="00FA6DCB" w:rsidP="009C35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5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Wykonawcy(ów)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4EDEF5EC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jc w:val="center"/>
              <w:rPr>
                <w:rFonts w:ascii="Tahoma" w:hAnsi="Tahoma" w:cs="Tahoma"/>
                <w:sz w:val="16"/>
                <w:szCs w:val="1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5A8D4622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Nazwisko i imię osoby (osób)</w:t>
            </w:r>
          </w:p>
          <w:p w14:paraId="78C879AA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6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upoważnionej(ych) do</w:t>
            </w:r>
          </w:p>
          <w:p w14:paraId="3DF05D81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5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podpisania niniejszej oferty</w:t>
            </w:r>
          </w:p>
          <w:p w14:paraId="493FE352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39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 imieniu Wykonawcy(ów)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3300A93D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87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Podpis(y) osoby(osób)</w:t>
            </w:r>
          </w:p>
          <w:p w14:paraId="3B696AF1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7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upoważnionej(ych) do</w:t>
            </w:r>
          </w:p>
          <w:p w14:paraId="56387AF6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45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podpisania niniejszej</w:t>
            </w:r>
          </w:p>
          <w:p w14:paraId="4FD22049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22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oferty w imieniu</w:t>
            </w:r>
          </w:p>
          <w:p w14:paraId="4B2D6018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13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Wykonawcy(ów)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38512E25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before="7" w:after="0" w:line="160" w:lineRule="exact"/>
              <w:jc w:val="center"/>
              <w:rPr>
                <w:rFonts w:ascii="Tahoma" w:hAnsi="Tahoma" w:cs="Tahoma"/>
                <w:sz w:val="16"/>
                <w:szCs w:val="16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1D6415D0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ahoma" w:hAnsi="Tahoma" w:cs="Tahoma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23A59445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3" w:right="-20"/>
              <w:jc w:val="center"/>
              <w:rPr>
                <w:rFonts w:ascii="Tahoma" w:hAnsi="Tahoma" w:cs="Tahoma"/>
                <w:color w:val="000000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Miejscowość</w:t>
            </w:r>
          </w:p>
          <w:p w14:paraId="2235EE64" w14:textId="77777777" w:rsidR="00FA6DCB" w:rsidRPr="008E116F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470" w:right="-20"/>
              <w:jc w:val="center"/>
              <w:rPr>
                <w:rFonts w:ascii="Tahoma" w:hAnsi="Tahoma" w:cs="Tahoma"/>
                <w:sz w:val="16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E116F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i data</w:t>
            </w:r>
          </w:p>
        </w:tc>
      </w:tr>
      <w:tr w:rsidR="00FA6DCB" w:rsidRPr="00EB733E" w14:paraId="6DB931A9" w14:textId="77777777" w:rsidTr="00FA6DCB">
        <w:trPr>
          <w:trHeight w:hRule="exact" w:val="56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228B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027E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6700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52EC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846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  <w:tr w:rsidR="00FA6DCB" w:rsidRPr="00EB733E" w14:paraId="0979BEFF" w14:textId="77777777" w:rsidTr="00FA6DCB">
        <w:trPr>
          <w:trHeight w:hRule="exact" w:val="55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0060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56F1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1CF6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F928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4486" w14:textId="77777777" w:rsidR="00FA6DCB" w:rsidRPr="00EB733E" w:rsidRDefault="00FA6DCB" w:rsidP="00E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</w:tr>
    </w:tbl>
    <w:p w14:paraId="1EA0E8D9" w14:textId="77777777" w:rsidR="00EB733E" w:rsidRPr="00EB733E" w:rsidRDefault="00EB733E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1E1186C1" w14:textId="77777777" w:rsidR="00EB733E" w:rsidRPr="00EB733E" w:rsidRDefault="00EB733E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16B5D40" w14:textId="77777777" w:rsidR="00EB733E" w:rsidRDefault="00EB733E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EE53080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9826695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0AA631EE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4D63C19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49CC4D3E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3DBC2C46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6FB50B8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2549423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1C3CEC5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6FE01D0D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03C7727D" w14:textId="77777777" w:rsidR="00FE7EC1" w:rsidRDefault="00FE7EC1" w:rsidP="00FE7E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157FD524" w14:textId="77777777" w:rsidR="00727D70" w:rsidRDefault="00727D70" w:rsidP="00FE7E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6420949A" w14:textId="77777777" w:rsidR="00727D70" w:rsidRDefault="00727D70" w:rsidP="00FE7E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50F1BF92" w14:textId="77777777" w:rsidR="00727D70" w:rsidRDefault="00727D70" w:rsidP="00FE7E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654F25E5" w14:textId="77777777" w:rsidR="00727D70" w:rsidRDefault="00727D70" w:rsidP="00FE7E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286DA493" w14:textId="77777777" w:rsidR="00727D70" w:rsidRDefault="00727D70" w:rsidP="00FE7E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2EF9CF28" w14:textId="77777777" w:rsidR="00FE7EC1" w:rsidRDefault="00FE7EC1" w:rsidP="00FE7E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  <w:r>
        <w:rPr>
          <w:rFonts w:ascii="Tahoma" w:hAnsi="Tahoma" w:cs="Tahoma"/>
          <w:b/>
          <w:bCs/>
          <w:color w:val="000000"/>
          <w:sz w:val="20"/>
          <w:szCs w:val="24"/>
        </w:rPr>
        <w:lastRenderedPageBreak/>
        <w:t>Załącznik nr 4 – Oświadczenie dostawcy</w:t>
      </w:r>
    </w:p>
    <w:p w14:paraId="408D08C0" w14:textId="77777777" w:rsidR="00955EFC" w:rsidRDefault="00955EFC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</w:p>
    <w:p w14:paraId="7D9571B5" w14:textId="77777777" w:rsidR="00FE7EC1" w:rsidRPr="00EB733E" w:rsidRDefault="00FE7EC1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color w:val="FF0000"/>
          <w:sz w:val="20"/>
        </w:rPr>
      </w:pPr>
      <w:r w:rsidRPr="00EB733E">
        <w:rPr>
          <w:rFonts w:ascii="Tahoma" w:hAnsi="Tahoma" w:cs="Tahoma"/>
          <w:b/>
          <w:bCs/>
          <w:color w:val="000000"/>
          <w:position w:val="2"/>
          <w:sz w:val="20"/>
        </w:rPr>
        <w:t xml:space="preserve">Nr </w:t>
      </w:r>
      <w:r w:rsidRPr="00955EFC">
        <w:rPr>
          <w:rFonts w:ascii="Tahoma" w:hAnsi="Tahoma" w:cs="Tahoma"/>
          <w:b/>
          <w:bCs/>
          <w:position w:val="2"/>
          <w:sz w:val="20"/>
        </w:rPr>
        <w:t xml:space="preserve">referencyjny nadany sprawie przez </w:t>
      </w:r>
      <w:r w:rsidRPr="00576738">
        <w:rPr>
          <w:rFonts w:ascii="Tahoma" w:hAnsi="Tahoma" w:cs="Tahoma"/>
          <w:b/>
          <w:bCs/>
          <w:position w:val="2"/>
          <w:sz w:val="20"/>
        </w:rPr>
        <w:t>Zamawiającego</w:t>
      </w:r>
      <w:r w:rsidR="0071744A">
        <w:rPr>
          <w:rFonts w:ascii="Tahoma" w:hAnsi="Tahoma" w:cs="Tahoma"/>
          <w:b/>
          <w:bCs/>
          <w:position w:val="2"/>
          <w:sz w:val="20"/>
        </w:rPr>
        <w:t xml:space="preserve"> </w:t>
      </w:r>
      <w:r w:rsidR="00955EFC">
        <w:rPr>
          <w:rFonts w:ascii="Tahoma" w:hAnsi="Tahoma" w:cs="Tahoma"/>
          <w:b/>
          <w:bCs/>
          <w:position w:val="2"/>
          <w:sz w:val="20"/>
        </w:rPr>
        <w:t xml:space="preserve">  </w:t>
      </w:r>
      <w:r w:rsidR="006A4420">
        <w:rPr>
          <w:rFonts w:ascii="Tahoma" w:hAnsi="Tahoma" w:cs="Tahoma"/>
          <w:b/>
          <w:bCs/>
          <w:position w:val="2"/>
          <w:sz w:val="20"/>
        </w:rPr>
        <w:t>PD.26.02</w:t>
      </w:r>
      <w:r w:rsidR="00576738" w:rsidRPr="00955EFC">
        <w:rPr>
          <w:rFonts w:ascii="Tahoma" w:hAnsi="Tahoma" w:cs="Tahoma"/>
          <w:b/>
          <w:bCs/>
          <w:position w:val="2"/>
          <w:sz w:val="20"/>
        </w:rPr>
        <w:t>.202</w:t>
      </w:r>
      <w:r w:rsidR="006A4420">
        <w:rPr>
          <w:rFonts w:ascii="Tahoma" w:hAnsi="Tahoma" w:cs="Tahoma"/>
          <w:b/>
          <w:bCs/>
          <w:position w:val="2"/>
          <w:sz w:val="20"/>
        </w:rPr>
        <w:t>6</w:t>
      </w:r>
    </w:p>
    <w:p w14:paraId="6938234A" w14:textId="77777777" w:rsidR="00FE7EC1" w:rsidRPr="00EB733E" w:rsidRDefault="00FE7EC1" w:rsidP="00FE7EC1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Tahoma" w:hAnsi="Tahoma" w:cs="Tahoma"/>
          <w:color w:val="000000"/>
          <w:szCs w:val="24"/>
        </w:rPr>
      </w:pPr>
    </w:p>
    <w:p w14:paraId="29AEB583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2E761E16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46CEE04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Oświadczenie dostawcy</w:t>
      </w:r>
      <w:r w:rsidRPr="00FE7EC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w zakresie wypełnienia obowiązków informacyjnych</w:t>
      </w:r>
    </w:p>
    <w:p w14:paraId="61F3AF85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E7EC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przewidzianych w art. 13 lub art. 14 RODO</w:t>
      </w:r>
    </w:p>
    <w:p w14:paraId="5CA177A0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39772E0F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2C2ED5BC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1BCA506F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EC1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wypełniłem obowiązki informacyjne przewidziane w art. 13 lub art. 14 RODO wobec osób fizycznych, od których dane osobowe bezpośrednio lub pośrednio pozyskałem, w celu ubiegania się o udzielenie zamówienia publicznego w niniejszym postępowaniu.</w:t>
      </w:r>
    </w:p>
    <w:p w14:paraId="3B7C8293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2AA097C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03AA9D9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592AE78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73BF3C2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EC1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</w:t>
      </w:r>
    </w:p>
    <w:p w14:paraId="22031BDD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EC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Imię i nazwisko oraz podpis osoby upoważnionej </w:t>
      </w:r>
    </w:p>
    <w:p w14:paraId="6C50C493" w14:textId="77777777" w:rsidR="00FE7EC1" w:rsidRPr="00FE7EC1" w:rsidRDefault="00FE7EC1" w:rsidP="00FE7E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EC1">
        <w:rPr>
          <w:rFonts w:ascii="Times New Roman" w:eastAsiaTheme="minorHAnsi" w:hAnsi="Times New Roman" w:cs="Times New Roman"/>
          <w:sz w:val="24"/>
          <w:szCs w:val="24"/>
          <w:lang w:eastAsia="en-US"/>
        </w:rPr>
        <w:t>do składani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 oświadczeń w imieniu </w:t>
      </w:r>
    </w:p>
    <w:p w14:paraId="71922CB1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0FC974B8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3E8F7868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10B0526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3ED154B4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FAB4551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688F4303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B0ABD67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46110729" w14:textId="77777777" w:rsidR="00DE4F99" w:rsidRDefault="00DE4F99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164C9B92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13F8E431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4E56EF76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82D5C87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F439F00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6037BBDC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52EC04F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D948B49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46B061A3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79E7644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152BF68F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29E7622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426DA4F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0191C805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0B30796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0544B3CD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2753705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4566F795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96A5451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D776E91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07259857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0A42832B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E841BFB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28EF514F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59A60596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682F6DA1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1D2817D7" w14:textId="77777777" w:rsidR="00182E77" w:rsidRDefault="00182E77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F36DFEE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7399BFA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7821C306" w14:textId="77777777" w:rsidR="00FE7EC1" w:rsidRDefault="00FE7EC1" w:rsidP="00EB733E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18"/>
          <w:szCs w:val="20"/>
        </w:rPr>
      </w:pPr>
    </w:p>
    <w:p w14:paraId="66F02E45" w14:textId="77777777" w:rsidR="006845F8" w:rsidRPr="00EB733E" w:rsidRDefault="006845F8" w:rsidP="006845F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ahoma" w:hAnsi="Tahoma" w:cs="Tahoma"/>
          <w:b/>
          <w:bCs/>
          <w:color w:val="000000"/>
          <w:sz w:val="20"/>
          <w:szCs w:val="24"/>
        </w:rPr>
      </w:pPr>
      <w:r>
        <w:rPr>
          <w:rFonts w:ascii="Tahoma" w:hAnsi="Tahoma" w:cs="Tahoma"/>
          <w:b/>
          <w:bCs/>
          <w:color w:val="000000"/>
          <w:sz w:val="20"/>
          <w:szCs w:val="24"/>
        </w:rPr>
        <w:lastRenderedPageBreak/>
        <w:t>Załącznik nr 5 – Wykaz materiałów preizolowanych</w:t>
      </w:r>
    </w:p>
    <w:p w14:paraId="272C08A0" w14:textId="77777777" w:rsidR="00955EFC" w:rsidRDefault="00955EFC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b/>
          <w:bCs/>
          <w:color w:val="000000"/>
          <w:position w:val="2"/>
          <w:sz w:val="20"/>
        </w:rPr>
      </w:pPr>
    </w:p>
    <w:p w14:paraId="5F53A9C1" w14:textId="77777777" w:rsidR="006845F8" w:rsidRDefault="006845F8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b/>
          <w:bCs/>
          <w:position w:val="2"/>
          <w:sz w:val="20"/>
        </w:rPr>
      </w:pPr>
      <w:r w:rsidRPr="00EB733E">
        <w:rPr>
          <w:rFonts w:ascii="Tahoma" w:hAnsi="Tahoma" w:cs="Tahoma"/>
          <w:b/>
          <w:bCs/>
          <w:color w:val="000000"/>
          <w:position w:val="2"/>
          <w:sz w:val="20"/>
        </w:rPr>
        <w:t xml:space="preserve">Nr referencyjny nadany sprawie przez </w:t>
      </w:r>
      <w:r w:rsidRPr="00EB733E">
        <w:rPr>
          <w:rFonts w:ascii="Tahoma" w:hAnsi="Tahoma" w:cs="Tahoma"/>
          <w:b/>
          <w:bCs/>
          <w:position w:val="2"/>
          <w:sz w:val="20"/>
        </w:rPr>
        <w:t>Zamawiającego</w:t>
      </w:r>
      <w:r w:rsidR="00955EFC">
        <w:rPr>
          <w:rFonts w:ascii="Tahoma" w:hAnsi="Tahoma" w:cs="Tahoma"/>
          <w:b/>
          <w:bCs/>
          <w:position w:val="2"/>
          <w:sz w:val="20"/>
        </w:rPr>
        <w:t xml:space="preserve">  </w:t>
      </w:r>
      <w:r w:rsidR="0071744A">
        <w:rPr>
          <w:rFonts w:ascii="Tahoma" w:hAnsi="Tahoma" w:cs="Tahoma"/>
          <w:b/>
          <w:bCs/>
          <w:position w:val="2"/>
          <w:sz w:val="20"/>
        </w:rPr>
        <w:t xml:space="preserve"> </w:t>
      </w:r>
      <w:r w:rsidR="006A4420">
        <w:rPr>
          <w:rFonts w:ascii="Tahoma" w:hAnsi="Tahoma" w:cs="Tahoma"/>
          <w:b/>
          <w:bCs/>
          <w:position w:val="2"/>
          <w:sz w:val="20"/>
        </w:rPr>
        <w:t>PD.26.02.2026</w:t>
      </w:r>
    </w:p>
    <w:p w14:paraId="27A443D5" w14:textId="77777777" w:rsidR="00EB2025" w:rsidRDefault="00EB2025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b/>
          <w:bCs/>
          <w:position w:val="2"/>
          <w:sz w:val="20"/>
        </w:rPr>
      </w:pPr>
    </w:p>
    <w:tbl>
      <w:tblPr>
        <w:tblW w:w="9809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746"/>
        <w:gridCol w:w="628"/>
        <w:gridCol w:w="687"/>
        <w:gridCol w:w="1001"/>
        <w:gridCol w:w="1180"/>
      </w:tblGrid>
      <w:tr w:rsidR="000E506F" w:rsidRPr="000E506F" w14:paraId="7CCDBE26" w14:textId="77777777" w:rsidTr="000E506F">
        <w:trPr>
          <w:trHeight w:val="330"/>
        </w:trPr>
        <w:tc>
          <w:tcPr>
            <w:tcW w:w="98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CAF960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Zestawienie materiałów preizolowanych dla zadań w 2026r.</w:t>
            </w:r>
          </w:p>
        </w:tc>
      </w:tr>
      <w:tr w:rsidR="000E506F" w:rsidRPr="000E506F" w14:paraId="6DF23305" w14:textId="77777777" w:rsidTr="000E506F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4B5AE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BADA68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Nazwa Materiału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9ADE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J. m.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18D3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3ABC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Cena jedn. zł.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1FCF5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Wartość netto zł.</w:t>
            </w:r>
          </w:p>
        </w:tc>
      </w:tr>
      <w:tr w:rsidR="000E506F" w:rsidRPr="000E506F" w14:paraId="2DEEFECB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C35EE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DFA0D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Przyłącze do Jubilatki Krakowska(rondo) 86m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91AD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50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7623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E506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036BF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70F189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E506F" w:rsidRPr="000E506F" w14:paraId="7965CB97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18C6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69BD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Trójnik prostopadły 60,3/125 x 48,3/110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7072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B97C3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9DF38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9536D7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6591CDC9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058DD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FD9D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Mufa termokurczliwa rury  60,3/125 kpl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73605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kpl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02A51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450B9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F9A73E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191D9386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972D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563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Mufa termokurczliwa rury 48,3/110   kpl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B5C2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kpl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59DF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3BD12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291529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3CAE315D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1360D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3574F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Rura preizolowana 48,3/110(12mb)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92938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F3A09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4C4E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F6086E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213F5003" w14:textId="77777777" w:rsidTr="000E506F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8889E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DC1FB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Kolano preizolowane 48,3/110 90</w:t>
            </w:r>
            <w:r w:rsidRPr="000E506F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o</w:t>
            </w:r>
            <w:r w:rsidRPr="000E506F">
              <w:rPr>
                <w:rFonts w:ascii="Arial" w:eastAsia="Times New Roman" w:hAnsi="Arial" w:cs="Arial"/>
                <w:sz w:val="24"/>
                <w:szCs w:val="24"/>
              </w:rPr>
              <w:t xml:space="preserve">          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96F3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6A245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C2189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2F50E6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7C7C9F9A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D4F5F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9F8A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Zakończenie izolacji END-CAP 48,3/110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75B8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478D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8A936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D07746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252CB771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3DBCB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3D689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Pierścień uszczelniający 110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A0CCE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F5CE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7B7CD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2316C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4DDAD544" w14:textId="77777777" w:rsidTr="000E506F">
        <w:trPr>
          <w:trHeight w:val="3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62EE9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7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77B7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Przyłącze do Jubilatki Łysogórska 68m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5D81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F648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E50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6E886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A31149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53ABD425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470EF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D7BDA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Trójnik prostopadły 168,3/250x60,3/125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56423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F7BFD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7A9F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60D3D8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53D76898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65EA5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9933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Mufa termokurczliwa rury 168,3/250  kpl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0A1F0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kpl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2438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3C61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742C62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2BB8EF48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46384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A7FB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Rura preizolowana 60,3/125 (12m)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180BE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4D1E3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DBA3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CAE4D1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5232E0C5" w14:textId="77777777" w:rsidTr="000E506F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7053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11D2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Kolano preizolowane 60,3/125 90</w:t>
            </w:r>
            <w:r w:rsidRPr="000E506F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o</w:t>
            </w:r>
            <w:r w:rsidRPr="000E506F">
              <w:rPr>
                <w:rFonts w:ascii="Arial" w:eastAsia="Times New Roman" w:hAnsi="Arial" w:cs="Arial"/>
                <w:sz w:val="24"/>
                <w:szCs w:val="24"/>
              </w:rPr>
              <w:t xml:space="preserve">          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26DE5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C468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197EF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FE709D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61E51171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5C614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9EF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Mufa termokurczliwa rury 60,3/125 kpl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A6DCC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1AD4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0A43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6B7E9D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0D384DC7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B160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92606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Zakończenie izolacji END-CAP 60,3/125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63FC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900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EB324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FB27F3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1928C9DF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C7D1F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8E016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Pierścień uszczelniający 125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6CF4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5B8FC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68E9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27FD3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57C980C6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522AA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7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FB3E0" w14:textId="4415BD9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Wymiana przyłącza SP nr</w:t>
            </w:r>
            <w:r w:rsidR="003F2E0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0E506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5571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AB5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E50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FF0B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1B20E4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10C33679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E23BD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F48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Rura preizolowana 88,9/160 (12m)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9F9D1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91A0" w14:textId="77777777" w:rsidR="000E506F" w:rsidRPr="000E506F" w:rsidRDefault="00111E70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CAB00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98ECD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18E40BFD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D7A2E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4EF5C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Mufa termokurczliwa rury 88,9/160 kpl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5C2F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06705" w14:textId="77777777" w:rsidR="000E506F" w:rsidRPr="000E506F" w:rsidRDefault="00111E70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CEC87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FADC59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1CBF00FF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B196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5CF0A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Zakończenie izolacji END-CAP 88,9/160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47CBE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22AC9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4FD7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A3B762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6AEFC11A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5FAAB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6FA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Pierścień uszczelniający 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D307A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9B2F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407FE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13A00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359640F5" w14:textId="77777777" w:rsidTr="000E506F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FED12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914C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Kolano preizolowane 88,9/160 90</w:t>
            </w:r>
            <w:r w:rsidRPr="000E506F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o</w:t>
            </w:r>
            <w:r w:rsidRPr="000E506F">
              <w:rPr>
                <w:rFonts w:ascii="Arial" w:eastAsia="Times New Roman" w:hAnsi="Arial" w:cs="Arial"/>
                <w:sz w:val="24"/>
                <w:szCs w:val="24"/>
              </w:rPr>
              <w:t xml:space="preserve">          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EE93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D2856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4827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49E30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53BBF46B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6B531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20FDD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Rura preizolowana 60,3/125 (12m)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5CD0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0750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547E1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B37C7F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7023C788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9671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46AA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Mufa termokurczliwa rury 60,3/125 kpl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8CD0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5D7BD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2EC5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C935D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7A823B6A" w14:textId="77777777" w:rsidTr="000E506F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965B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6F4E7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Kolano preizolowane 60,3/125 90</w:t>
            </w:r>
            <w:r w:rsidRPr="000E506F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o</w:t>
            </w:r>
            <w:r w:rsidRPr="000E506F">
              <w:rPr>
                <w:rFonts w:ascii="Arial" w:eastAsia="Times New Roman" w:hAnsi="Arial" w:cs="Arial"/>
                <w:sz w:val="24"/>
                <w:szCs w:val="24"/>
              </w:rPr>
              <w:t xml:space="preserve">          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2592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44236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C1E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C660F3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6BD4933A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5C59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9B28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Zakończenie izolacji END-CAP 60,3/125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AF32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ACAB5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6EC6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9986C9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306D6802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0F97A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F9C41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Pierścień uszczelniający 125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A48C7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6A1C7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944EF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C63F0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0DE49D65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D47D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3AF5A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Zakończenie izolacji END-CAP 76,3/140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AF7EC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5E59C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7972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2DFA35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1A6FEBD0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6F2E0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04447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Pierścień uszczelniający 140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4DE1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094C4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80FDA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94E05B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506F" w:rsidRPr="000E506F" w14:paraId="22A13248" w14:textId="77777777" w:rsidTr="000E506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63BA4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5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ADB72" w14:textId="77777777" w:rsidR="000E506F" w:rsidRPr="000E506F" w:rsidRDefault="000E506F" w:rsidP="000E50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Rura preizolowana 76,3/140 (12m)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1683A" w14:textId="77777777" w:rsidR="000E506F" w:rsidRPr="000E506F" w:rsidRDefault="000E506F" w:rsidP="000E5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szt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83B50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E506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80F0D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A65F41" w14:textId="77777777" w:rsidR="000E506F" w:rsidRPr="000E506F" w:rsidRDefault="000E506F" w:rsidP="000E5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D12BCC4" w14:textId="77777777" w:rsidR="00EB2025" w:rsidRDefault="00EB2025" w:rsidP="00955EFC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rPr>
          <w:rFonts w:ascii="Tahoma" w:hAnsi="Tahoma" w:cs="Tahoma"/>
          <w:b/>
          <w:bCs/>
          <w:position w:val="2"/>
          <w:sz w:val="20"/>
        </w:rPr>
      </w:pPr>
    </w:p>
    <w:p w14:paraId="72E05F0D" w14:textId="35787184" w:rsidR="00EB2025" w:rsidRPr="00182E77" w:rsidRDefault="002C3927" w:rsidP="00182E77">
      <w:pPr>
        <w:widowControl w:val="0"/>
        <w:tabs>
          <w:tab w:val="left" w:pos="6720"/>
        </w:tabs>
        <w:autoSpaceDE w:val="0"/>
        <w:autoSpaceDN w:val="0"/>
        <w:adjustRightInd w:val="0"/>
        <w:spacing w:after="0" w:line="270" w:lineRule="exact"/>
        <w:ind w:right="-20"/>
        <w:jc w:val="both"/>
        <w:rPr>
          <w:rFonts w:ascii="Tahoma" w:hAnsi="Tahoma" w:cs="Tahoma"/>
          <w:b/>
          <w:bCs/>
          <w:position w:val="2"/>
          <w:sz w:val="18"/>
          <w:szCs w:val="18"/>
        </w:rPr>
      </w:pPr>
      <w:r w:rsidRPr="00182E77">
        <w:rPr>
          <w:rFonts w:ascii="Tahoma" w:hAnsi="Tahoma" w:cs="Tahoma"/>
          <w:b/>
          <w:bCs/>
          <w:i/>
          <w:iCs/>
          <w:position w:val="2"/>
          <w:sz w:val="18"/>
          <w:szCs w:val="18"/>
        </w:rPr>
        <w:t>"Wszelkie parametry techniczne i wymiary należy traktować jako minimalne. Zamawiający dopuszcza rozwiązania równoważne o parametrach nie gorszych niż opisane"</w:t>
      </w:r>
      <w:r w:rsidRPr="00182E77">
        <w:rPr>
          <w:rFonts w:ascii="Tahoma" w:hAnsi="Tahoma" w:cs="Tahoma"/>
          <w:b/>
          <w:bCs/>
          <w:position w:val="2"/>
          <w:sz w:val="18"/>
          <w:szCs w:val="18"/>
        </w:rPr>
        <w:t>.</w:t>
      </w:r>
    </w:p>
    <w:p w14:paraId="24AB6A3D" w14:textId="77777777" w:rsidR="006B275D" w:rsidRDefault="006B275D">
      <w:pPr>
        <w:rPr>
          <w:rFonts w:ascii="Tahoma" w:hAnsi="Tahoma" w:cs="Tahoma"/>
          <w:b/>
          <w:bCs/>
          <w:color w:val="000000"/>
          <w:szCs w:val="24"/>
        </w:rPr>
      </w:pPr>
    </w:p>
    <w:p w14:paraId="5F176B05" w14:textId="7BA003AF" w:rsidR="006B275D" w:rsidRPr="006D5289" w:rsidRDefault="006B275D">
      <w:pPr>
        <w:rPr>
          <w:rFonts w:ascii="Tahoma" w:hAnsi="Tahoma" w:cs="Tahoma"/>
          <w:b/>
          <w:bCs/>
          <w:color w:val="000000"/>
          <w:szCs w:val="24"/>
        </w:rPr>
      </w:pPr>
    </w:p>
    <w:sectPr w:rsidR="006B275D" w:rsidRPr="006D5289" w:rsidSect="00727D70">
      <w:footerReference w:type="default" r:id="rId8"/>
      <w:pgSz w:w="11906" w:h="16838"/>
      <w:pgMar w:top="1417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8320" w14:textId="77777777" w:rsidR="00B0716C" w:rsidRDefault="00B0716C" w:rsidP="00AB07FA">
      <w:pPr>
        <w:spacing w:after="0" w:line="240" w:lineRule="auto"/>
      </w:pPr>
      <w:r>
        <w:separator/>
      </w:r>
    </w:p>
  </w:endnote>
  <w:endnote w:type="continuationSeparator" w:id="0">
    <w:p w14:paraId="25FE5F22" w14:textId="77777777" w:rsidR="00B0716C" w:rsidRDefault="00B0716C" w:rsidP="00AB0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208C" w14:textId="77777777" w:rsidR="006828AE" w:rsidRDefault="006828AE" w:rsidP="00727D70">
    <w:pPr>
      <w:tabs>
        <w:tab w:val="left" w:pos="235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60178" w14:textId="77777777" w:rsidR="00B0716C" w:rsidRDefault="00B0716C" w:rsidP="00AB07FA">
      <w:pPr>
        <w:spacing w:after="0" w:line="240" w:lineRule="auto"/>
      </w:pPr>
      <w:r>
        <w:separator/>
      </w:r>
    </w:p>
  </w:footnote>
  <w:footnote w:type="continuationSeparator" w:id="0">
    <w:p w14:paraId="17A40EE2" w14:textId="77777777" w:rsidR="00B0716C" w:rsidRDefault="00B0716C" w:rsidP="00AB07FA">
      <w:pPr>
        <w:spacing w:after="0" w:line="240" w:lineRule="auto"/>
      </w:pPr>
      <w:r>
        <w:continuationSeparator/>
      </w:r>
    </w:p>
  </w:footnote>
  <w:footnote w:id="1">
    <w:p w14:paraId="2E0E1354" w14:textId="77777777" w:rsidR="006828AE" w:rsidRPr="00611EAE" w:rsidRDefault="006828AE" w:rsidP="00421B3C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2">
    <w:p w14:paraId="6D08587A" w14:textId="77777777" w:rsidR="006828AE" w:rsidRDefault="006828AE" w:rsidP="003800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rFonts w:ascii="Calibri" w:hAnsi="Calibri" w:cs="Calibri"/>
          <w:sz w:val="18"/>
        </w:rPr>
        <w:t>Wykonawca usuwa niepotrzebne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9E2C94D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8C0C40"/>
    <w:name w:val="WW8Num12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alibri" w:hAnsi="Calibri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Calibri" w:hAnsi="Calibri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Calibri" w:hAnsi="Calibri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0000014"/>
    <w:multiLevelType w:val="multilevel"/>
    <w:tmpl w:val="FEF47C60"/>
    <w:name w:val="WW8Num21"/>
    <w:lvl w:ilvl="0">
      <w:start w:val="3"/>
      <w:numFmt w:val="decimal"/>
      <w:lvlText w:val="%1. "/>
      <w:lvlJc w:val="left"/>
      <w:pPr>
        <w:tabs>
          <w:tab w:val="num" w:pos="2263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b w:val="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A5734E"/>
    <w:multiLevelType w:val="multilevel"/>
    <w:tmpl w:val="9C20ED58"/>
    <w:lvl w:ilvl="0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530E18"/>
    <w:multiLevelType w:val="hybridMultilevel"/>
    <w:tmpl w:val="81FACF0C"/>
    <w:lvl w:ilvl="0" w:tplc="7A2A39D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F3159D"/>
    <w:multiLevelType w:val="hybridMultilevel"/>
    <w:tmpl w:val="D590700E"/>
    <w:styleLink w:val="Zaimportowanystyl47"/>
    <w:lvl w:ilvl="0" w:tplc="55D2CE40">
      <w:start w:val="1"/>
      <w:numFmt w:val="lowerLetter"/>
      <w:lvlText w:val="%1)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75EB1F2">
      <w:start w:val="1"/>
      <w:numFmt w:val="decimal"/>
      <w:lvlText w:val="%2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9E968E">
      <w:start w:val="1"/>
      <w:numFmt w:val="decimal"/>
      <w:lvlText w:val="%3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FEDB76">
      <w:start w:val="1"/>
      <w:numFmt w:val="decimal"/>
      <w:lvlText w:val="%4."/>
      <w:lvlJc w:val="left"/>
      <w:pPr>
        <w:ind w:left="18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B069A8">
      <w:start w:val="1"/>
      <w:numFmt w:val="decimal"/>
      <w:lvlText w:val="%5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B21788">
      <w:start w:val="1"/>
      <w:numFmt w:val="decimal"/>
      <w:lvlText w:val="%6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014ECF0">
      <w:start w:val="1"/>
      <w:numFmt w:val="decimal"/>
      <w:lvlText w:val="%7."/>
      <w:lvlJc w:val="left"/>
      <w:pPr>
        <w:ind w:left="40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EC1992">
      <w:start w:val="1"/>
      <w:numFmt w:val="decimal"/>
      <w:lvlText w:val="%8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39EF8DE">
      <w:start w:val="1"/>
      <w:numFmt w:val="decimal"/>
      <w:lvlText w:val="%9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5FC372D"/>
    <w:multiLevelType w:val="hybridMultilevel"/>
    <w:tmpl w:val="089EEA4A"/>
    <w:styleLink w:val="Zaimportowanystyl32"/>
    <w:lvl w:ilvl="0" w:tplc="A26C760E">
      <w:start w:val="1"/>
      <w:numFmt w:val="decimal"/>
      <w:lvlText w:val="%1."/>
      <w:lvlJc w:val="left"/>
      <w:pPr>
        <w:tabs>
          <w:tab w:val="left" w:pos="851"/>
        </w:tabs>
        <w:ind w:left="1389" w:hanging="3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12751A">
      <w:start w:val="1"/>
      <w:numFmt w:val="lowerLetter"/>
      <w:lvlText w:val="%2)"/>
      <w:lvlJc w:val="left"/>
      <w:pPr>
        <w:tabs>
          <w:tab w:val="left" w:pos="851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4FAC408">
      <w:start w:val="1"/>
      <w:numFmt w:val="decimal"/>
      <w:lvlText w:val="%3."/>
      <w:lvlJc w:val="left"/>
      <w:pPr>
        <w:tabs>
          <w:tab w:val="left" w:pos="851"/>
        </w:tabs>
        <w:ind w:left="244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524CEC">
      <w:start w:val="1"/>
      <w:numFmt w:val="decimal"/>
      <w:lvlText w:val="%4."/>
      <w:lvlJc w:val="left"/>
      <w:pPr>
        <w:tabs>
          <w:tab w:val="left" w:pos="851"/>
        </w:tabs>
        <w:ind w:left="31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BA40994">
      <w:start w:val="1"/>
      <w:numFmt w:val="decimal"/>
      <w:lvlText w:val="%5."/>
      <w:lvlJc w:val="left"/>
      <w:pPr>
        <w:tabs>
          <w:tab w:val="left" w:pos="851"/>
        </w:tabs>
        <w:ind w:left="388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A88698E">
      <w:start w:val="1"/>
      <w:numFmt w:val="decimal"/>
      <w:lvlText w:val="%6."/>
      <w:lvlJc w:val="left"/>
      <w:pPr>
        <w:tabs>
          <w:tab w:val="left" w:pos="851"/>
        </w:tabs>
        <w:ind w:left="46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194630A">
      <w:start w:val="1"/>
      <w:numFmt w:val="decimal"/>
      <w:lvlText w:val="%7."/>
      <w:lvlJc w:val="left"/>
      <w:pPr>
        <w:tabs>
          <w:tab w:val="left" w:pos="851"/>
        </w:tabs>
        <w:ind w:left="53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5209596">
      <w:start w:val="1"/>
      <w:numFmt w:val="decimal"/>
      <w:lvlText w:val="%8."/>
      <w:lvlJc w:val="left"/>
      <w:pPr>
        <w:tabs>
          <w:tab w:val="left" w:pos="851"/>
        </w:tabs>
        <w:ind w:left="604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1ACD72">
      <w:start w:val="1"/>
      <w:numFmt w:val="decimal"/>
      <w:lvlText w:val="%9."/>
      <w:lvlJc w:val="left"/>
      <w:pPr>
        <w:tabs>
          <w:tab w:val="left" w:pos="851"/>
        </w:tabs>
        <w:ind w:left="67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21B36D5"/>
    <w:multiLevelType w:val="hybridMultilevel"/>
    <w:tmpl w:val="E2461E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2393AFD"/>
    <w:multiLevelType w:val="hybridMultilevel"/>
    <w:tmpl w:val="2D64A1D6"/>
    <w:numStyleLink w:val="Zaimportowanystyl31"/>
  </w:abstractNum>
  <w:abstractNum w:abstractNumId="10" w15:restartNumberingAfterBreak="0">
    <w:nsid w:val="180F322E"/>
    <w:multiLevelType w:val="hybridMultilevel"/>
    <w:tmpl w:val="A9CA4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B04B9"/>
    <w:multiLevelType w:val="hybridMultilevel"/>
    <w:tmpl w:val="C4823332"/>
    <w:numStyleLink w:val="Zaimportowanystyl44"/>
  </w:abstractNum>
  <w:abstractNum w:abstractNumId="12" w15:restartNumberingAfterBreak="0">
    <w:nsid w:val="197F619B"/>
    <w:multiLevelType w:val="hybridMultilevel"/>
    <w:tmpl w:val="0BDC7716"/>
    <w:lvl w:ilvl="0" w:tplc="04150017">
      <w:start w:val="1"/>
      <w:numFmt w:val="lowerLetter"/>
      <w:lvlText w:val="%1)"/>
      <w:lvlJc w:val="left"/>
      <w:pPr>
        <w:ind w:left="709" w:hanging="283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ind w:left="214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ind w:left="430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ind w:left="646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EE154CA"/>
    <w:multiLevelType w:val="hybridMultilevel"/>
    <w:tmpl w:val="2D64A1D6"/>
    <w:styleLink w:val="Zaimportowanystyl31"/>
    <w:lvl w:ilvl="0" w:tplc="FC9CAF10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A45DC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CC3D1A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C20EDDE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F4742E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7C62E2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D20F710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1C42B2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0A6C63C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F4E2462"/>
    <w:multiLevelType w:val="hybridMultilevel"/>
    <w:tmpl w:val="22186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C0A04"/>
    <w:multiLevelType w:val="hybridMultilevel"/>
    <w:tmpl w:val="D590700E"/>
    <w:numStyleLink w:val="Zaimportowanystyl47"/>
  </w:abstractNum>
  <w:abstractNum w:abstractNumId="16" w15:restartNumberingAfterBreak="0">
    <w:nsid w:val="26640D1C"/>
    <w:multiLevelType w:val="hybridMultilevel"/>
    <w:tmpl w:val="CF08E63C"/>
    <w:lvl w:ilvl="0" w:tplc="0CAEC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DC048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C72B04"/>
    <w:multiLevelType w:val="hybridMultilevel"/>
    <w:tmpl w:val="018220B0"/>
    <w:styleLink w:val="Zaimportowanystyl45"/>
    <w:lvl w:ilvl="0" w:tplc="62BA0C32">
      <w:start w:val="1"/>
      <w:numFmt w:val="lowerLetter"/>
      <w:lvlText w:val="%1)"/>
      <w:lvlJc w:val="left"/>
      <w:pPr>
        <w:tabs>
          <w:tab w:val="left" w:pos="284"/>
        </w:tabs>
        <w:ind w:left="1037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741906">
      <w:start w:val="1"/>
      <w:numFmt w:val="lowerLetter"/>
      <w:lvlText w:val="%2)"/>
      <w:lvlJc w:val="left"/>
      <w:pPr>
        <w:tabs>
          <w:tab w:val="left" w:pos="284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C85818">
      <w:start w:val="1"/>
      <w:numFmt w:val="lowerRoman"/>
      <w:lvlText w:val="%3."/>
      <w:lvlJc w:val="left"/>
      <w:pPr>
        <w:tabs>
          <w:tab w:val="left" w:pos="284"/>
        </w:tabs>
        <w:ind w:left="142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4C45D6">
      <w:start w:val="1"/>
      <w:numFmt w:val="decimal"/>
      <w:lvlText w:val="%4."/>
      <w:lvlJc w:val="left"/>
      <w:pPr>
        <w:tabs>
          <w:tab w:val="left" w:pos="284"/>
        </w:tabs>
        <w:ind w:left="214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B709F70">
      <w:start w:val="1"/>
      <w:numFmt w:val="lowerLetter"/>
      <w:lvlText w:val="%5."/>
      <w:lvlJc w:val="left"/>
      <w:pPr>
        <w:tabs>
          <w:tab w:val="left" w:pos="284"/>
        </w:tabs>
        <w:ind w:left="286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10DED0">
      <w:start w:val="1"/>
      <w:numFmt w:val="lowerRoman"/>
      <w:lvlText w:val="%6."/>
      <w:lvlJc w:val="left"/>
      <w:pPr>
        <w:tabs>
          <w:tab w:val="left" w:pos="284"/>
        </w:tabs>
        <w:ind w:left="358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946E04">
      <w:start w:val="1"/>
      <w:numFmt w:val="decimal"/>
      <w:lvlText w:val="%7."/>
      <w:lvlJc w:val="left"/>
      <w:pPr>
        <w:tabs>
          <w:tab w:val="left" w:pos="284"/>
        </w:tabs>
        <w:ind w:left="43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7C70BC">
      <w:start w:val="1"/>
      <w:numFmt w:val="lowerLetter"/>
      <w:lvlText w:val="%8."/>
      <w:lvlJc w:val="left"/>
      <w:pPr>
        <w:tabs>
          <w:tab w:val="left" w:pos="284"/>
        </w:tabs>
        <w:ind w:left="502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7EAF3C">
      <w:start w:val="1"/>
      <w:numFmt w:val="lowerRoman"/>
      <w:lvlText w:val="%9."/>
      <w:lvlJc w:val="left"/>
      <w:pPr>
        <w:tabs>
          <w:tab w:val="left" w:pos="284"/>
        </w:tabs>
        <w:ind w:left="574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3A02BFF"/>
    <w:multiLevelType w:val="singleLevel"/>
    <w:tmpl w:val="95288C3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9" w15:restartNumberingAfterBreak="0">
    <w:nsid w:val="387F1B77"/>
    <w:multiLevelType w:val="hybridMultilevel"/>
    <w:tmpl w:val="C4823332"/>
    <w:styleLink w:val="Zaimportowanystyl44"/>
    <w:lvl w:ilvl="0" w:tplc="89E6E3B2">
      <w:start w:val="1"/>
      <w:numFmt w:val="decimal"/>
      <w:lvlText w:val="%1."/>
      <w:lvlJc w:val="left"/>
      <w:pPr>
        <w:ind w:left="42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6ACA88">
      <w:start w:val="1"/>
      <w:numFmt w:val="decimal"/>
      <w:lvlText w:val="%2)"/>
      <w:lvlJc w:val="left"/>
      <w:pPr>
        <w:tabs>
          <w:tab w:val="left" w:pos="426"/>
        </w:tabs>
        <w:ind w:left="78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AFAA994">
      <w:start w:val="1"/>
      <w:numFmt w:val="decimal"/>
      <w:lvlText w:val="%3)"/>
      <w:lvlJc w:val="left"/>
      <w:pPr>
        <w:tabs>
          <w:tab w:val="left" w:pos="426"/>
        </w:tabs>
        <w:ind w:left="1113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F209E9E">
      <w:start w:val="1"/>
      <w:numFmt w:val="decimal"/>
      <w:lvlText w:val="(%4)"/>
      <w:lvlJc w:val="left"/>
      <w:pPr>
        <w:tabs>
          <w:tab w:val="left" w:pos="426"/>
        </w:tabs>
        <w:ind w:left="1440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A256DE">
      <w:start w:val="1"/>
      <w:numFmt w:val="lowerLetter"/>
      <w:lvlText w:val="(%5)"/>
      <w:lvlJc w:val="left"/>
      <w:pPr>
        <w:tabs>
          <w:tab w:val="left" w:pos="426"/>
        </w:tabs>
        <w:ind w:left="1800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4CBC0C">
      <w:start w:val="1"/>
      <w:numFmt w:val="lowerRoman"/>
      <w:lvlText w:val="(%6)"/>
      <w:lvlJc w:val="left"/>
      <w:pPr>
        <w:tabs>
          <w:tab w:val="left" w:pos="426"/>
        </w:tabs>
        <w:ind w:left="2160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0677BA">
      <w:start w:val="1"/>
      <w:numFmt w:val="decimal"/>
      <w:lvlText w:val="%7."/>
      <w:lvlJc w:val="left"/>
      <w:pPr>
        <w:tabs>
          <w:tab w:val="left" w:pos="426"/>
        </w:tabs>
        <w:ind w:left="2520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E041C4C">
      <w:start w:val="1"/>
      <w:numFmt w:val="lowerLetter"/>
      <w:lvlText w:val="%8."/>
      <w:lvlJc w:val="left"/>
      <w:pPr>
        <w:tabs>
          <w:tab w:val="left" w:pos="426"/>
        </w:tabs>
        <w:ind w:left="2880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8328720">
      <w:start w:val="1"/>
      <w:numFmt w:val="lowerRoman"/>
      <w:lvlText w:val="%9."/>
      <w:lvlJc w:val="left"/>
      <w:pPr>
        <w:tabs>
          <w:tab w:val="left" w:pos="426"/>
        </w:tabs>
        <w:ind w:left="3240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CBE1175"/>
    <w:multiLevelType w:val="singleLevel"/>
    <w:tmpl w:val="404E6A4E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0"/>
        <w:szCs w:val="20"/>
      </w:rPr>
    </w:lvl>
  </w:abstractNum>
  <w:abstractNum w:abstractNumId="21" w15:restartNumberingAfterBreak="0">
    <w:nsid w:val="40ED0752"/>
    <w:multiLevelType w:val="singleLevel"/>
    <w:tmpl w:val="552C011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0"/>
        <w:szCs w:val="20"/>
      </w:rPr>
    </w:lvl>
  </w:abstractNum>
  <w:abstractNum w:abstractNumId="22" w15:restartNumberingAfterBreak="0">
    <w:nsid w:val="450803E9"/>
    <w:multiLevelType w:val="hybridMultilevel"/>
    <w:tmpl w:val="4022AEB4"/>
    <w:lvl w:ilvl="0" w:tplc="CD50F862">
      <w:start w:val="1"/>
      <w:numFmt w:val="decimal"/>
      <w:lvlText w:val="%1."/>
      <w:lvlJc w:val="left"/>
      <w:pPr>
        <w:ind w:left="720" w:hanging="360"/>
      </w:pPr>
    </w:lvl>
    <w:lvl w:ilvl="1" w:tplc="8F309FF2">
      <w:start w:val="1"/>
      <w:numFmt w:val="decimal"/>
      <w:lvlText w:val="%2."/>
      <w:lvlJc w:val="left"/>
      <w:pPr>
        <w:ind w:left="720" w:hanging="360"/>
      </w:pPr>
    </w:lvl>
    <w:lvl w:ilvl="2" w:tplc="8EDE5FB2">
      <w:start w:val="1"/>
      <w:numFmt w:val="decimal"/>
      <w:lvlText w:val="%3."/>
      <w:lvlJc w:val="left"/>
      <w:pPr>
        <w:ind w:left="720" w:hanging="360"/>
      </w:pPr>
    </w:lvl>
    <w:lvl w:ilvl="3" w:tplc="C2827F3E">
      <w:start w:val="1"/>
      <w:numFmt w:val="decimal"/>
      <w:lvlText w:val="%4."/>
      <w:lvlJc w:val="left"/>
      <w:pPr>
        <w:ind w:left="720" w:hanging="360"/>
      </w:pPr>
    </w:lvl>
    <w:lvl w:ilvl="4" w:tplc="E1BCA97A">
      <w:start w:val="1"/>
      <w:numFmt w:val="decimal"/>
      <w:lvlText w:val="%5."/>
      <w:lvlJc w:val="left"/>
      <w:pPr>
        <w:ind w:left="720" w:hanging="360"/>
      </w:pPr>
    </w:lvl>
    <w:lvl w:ilvl="5" w:tplc="2DC09DB6">
      <w:start w:val="1"/>
      <w:numFmt w:val="decimal"/>
      <w:lvlText w:val="%6."/>
      <w:lvlJc w:val="left"/>
      <w:pPr>
        <w:ind w:left="720" w:hanging="360"/>
      </w:pPr>
    </w:lvl>
    <w:lvl w:ilvl="6" w:tplc="004CC6B8">
      <w:start w:val="1"/>
      <w:numFmt w:val="decimal"/>
      <w:lvlText w:val="%7."/>
      <w:lvlJc w:val="left"/>
      <w:pPr>
        <w:ind w:left="720" w:hanging="360"/>
      </w:pPr>
    </w:lvl>
    <w:lvl w:ilvl="7" w:tplc="3EBC4650">
      <w:start w:val="1"/>
      <w:numFmt w:val="decimal"/>
      <w:lvlText w:val="%8."/>
      <w:lvlJc w:val="left"/>
      <w:pPr>
        <w:ind w:left="720" w:hanging="360"/>
      </w:pPr>
    </w:lvl>
    <w:lvl w:ilvl="8" w:tplc="B6C88B08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0B271DF"/>
    <w:multiLevelType w:val="multilevel"/>
    <w:tmpl w:val="E048CB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18"/>
        <w:szCs w:val="18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Calibri" w:hAnsi="Calibri" w:cs="Calibri" w:hint="default"/>
        <w:b w:val="0"/>
        <w:bCs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FA47031"/>
    <w:multiLevelType w:val="singleLevel"/>
    <w:tmpl w:val="F97808DA"/>
    <w:lvl w:ilvl="0">
      <w:start w:val="1"/>
      <w:numFmt w:val="decimal"/>
      <w:lvlText w:val="%1."/>
      <w:lvlJc w:val="right"/>
      <w:pPr>
        <w:tabs>
          <w:tab w:val="num" w:pos="72"/>
        </w:tabs>
        <w:ind w:left="72" w:hanging="72"/>
      </w:pPr>
      <w:rPr>
        <w:b w:val="0"/>
        <w:i w:val="0"/>
        <w:sz w:val="20"/>
        <w:szCs w:val="22"/>
      </w:rPr>
    </w:lvl>
  </w:abstractNum>
  <w:abstractNum w:abstractNumId="26" w15:restartNumberingAfterBreak="0">
    <w:nsid w:val="60347905"/>
    <w:multiLevelType w:val="hybridMultilevel"/>
    <w:tmpl w:val="2F2ABDDA"/>
    <w:lvl w:ilvl="0" w:tplc="5B8C5C88">
      <w:start w:val="1"/>
      <w:numFmt w:val="decimal"/>
      <w:lvlText w:val="%1."/>
      <w:lvlJc w:val="left"/>
      <w:pPr>
        <w:ind w:left="10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7" w15:restartNumberingAfterBreak="0">
    <w:nsid w:val="617226AA"/>
    <w:multiLevelType w:val="hybridMultilevel"/>
    <w:tmpl w:val="C2F60938"/>
    <w:lvl w:ilvl="0" w:tplc="FFFFFFFF">
      <w:start w:val="1"/>
      <w:numFmt w:val="decimal"/>
      <w:lvlText w:val="%1."/>
      <w:lvlJc w:val="left"/>
      <w:pPr>
        <w:tabs>
          <w:tab w:val="left" w:pos="709"/>
        </w:tabs>
        <w:ind w:left="619" w:hanging="6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438F3E4">
      <w:start w:val="1"/>
      <w:numFmt w:val="decimal"/>
      <w:lvlText w:val="%2)"/>
      <w:lvlJc w:val="left"/>
      <w:pPr>
        <w:ind w:left="360" w:hanging="360"/>
      </w:pPr>
      <w:rPr>
        <w:rFonts w:ascii="Arial" w:eastAsiaTheme="minorEastAsia" w:hAnsi="Arial" w:cs="Arial"/>
      </w:rPr>
    </w:lvl>
    <w:lvl w:ilvl="2" w:tplc="FFFFFFFF">
      <w:start w:val="1"/>
      <w:numFmt w:val="lowerLetter"/>
      <w:lvlText w:val="%3)"/>
      <w:lvlJc w:val="left"/>
      <w:pPr>
        <w:tabs>
          <w:tab w:val="left" w:pos="709"/>
        </w:tabs>
        <w:ind w:left="104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lowerLetter"/>
      <w:lvlText w:val="%4)"/>
      <w:lvlJc w:val="left"/>
      <w:pPr>
        <w:tabs>
          <w:tab w:val="left" w:pos="709"/>
        </w:tabs>
        <w:ind w:left="138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decimal"/>
      <w:lvlText w:val="(%5)"/>
      <w:lvlJc w:val="left"/>
      <w:pPr>
        <w:tabs>
          <w:tab w:val="left" w:pos="709"/>
        </w:tabs>
        <w:ind w:left="2097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Letter"/>
      <w:lvlText w:val="(%6)"/>
      <w:lvlJc w:val="left"/>
      <w:pPr>
        <w:tabs>
          <w:tab w:val="left" w:pos="709"/>
        </w:tabs>
        <w:ind w:left="2805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lowerRoman"/>
      <w:lvlText w:val="(%7)"/>
      <w:lvlJc w:val="left"/>
      <w:pPr>
        <w:tabs>
          <w:tab w:val="left" w:pos="709"/>
        </w:tabs>
        <w:ind w:left="3513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(%8)"/>
      <w:lvlJc w:val="left"/>
      <w:pPr>
        <w:tabs>
          <w:tab w:val="left" w:pos="709"/>
        </w:tabs>
        <w:ind w:left="4221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(%9)"/>
      <w:lvlJc w:val="left"/>
      <w:pPr>
        <w:tabs>
          <w:tab w:val="left" w:pos="709"/>
        </w:tabs>
        <w:ind w:left="4929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6278745C"/>
    <w:multiLevelType w:val="hybridMultilevel"/>
    <w:tmpl w:val="7570E0B0"/>
    <w:lvl w:ilvl="0" w:tplc="5C44360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3D81E86"/>
    <w:multiLevelType w:val="multilevel"/>
    <w:tmpl w:val="91C259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68705F56"/>
    <w:multiLevelType w:val="hybridMultilevel"/>
    <w:tmpl w:val="2F60CD48"/>
    <w:numStyleLink w:val="Zaimportowanystyl36"/>
  </w:abstractNum>
  <w:abstractNum w:abstractNumId="31" w15:restartNumberingAfterBreak="0">
    <w:nsid w:val="6961030A"/>
    <w:multiLevelType w:val="hybridMultilevel"/>
    <w:tmpl w:val="7188FEFA"/>
    <w:lvl w:ilvl="0" w:tplc="8A4ABD5E">
      <w:start w:val="1"/>
      <w:numFmt w:val="upperLetter"/>
      <w:lvlText w:val="%1."/>
      <w:lvlJc w:val="left"/>
      <w:pPr>
        <w:ind w:left="720" w:hanging="360"/>
      </w:pPr>
    </w:lvl>
    <w:lvl w:ilvl="1" w:tplc="76F06DD2">
      <w:start w:val="1"/>
      <w:numFmt w:val="upperLetter"/>
      <w:lvlText w:val="%2."/>
      <w:lvlJc w:val="left"/>
      <w:pPr>
        <w:ind w:left="720" w:hanging="360"/>
      </w:pPr>
    </w:lvl>
    <w:lvl w:ilvl="2" w:tplc="940870F6">
      <w:start w:val="1"/>
      <w:numFmt w:val="upperLetter"/>
      <w:lvlText w:val="%3."/>
      <w:lvlJc w:val="left"/>
      <w:pPr>
        <w:ind w:left="720" w:hanging="360"/>
      </w:pPr>
    </w:lvl>
    <w:lvl w:ilvl="3" w:tplc="0BFAC0FA">
      <w:start w:val="1"/>
      <w:numFmt w:val="upperLetter"/>
      <w:lvlText w:val="%4."/>
      <w:lvlJc w:val="left"/>
      <w:pPr>
        <w:ind w:left="720" w:hanging="360"/>
      </w:pPr>
    </w:lvl>
    <w:lvl w:ilvl="4" w:tplc="AA6A47B4">
      <w:start w:val="1"/>
      <w:numFmt w:val="upperLetter"/>
      <w:lvlText w:val="%5."/>
      <w:lvlJc w:val="left"/>
      <w:pPr>
        <w:ind w:left="720" w:hanging="360"/>
      </w:pPr>
    </w:lvl>
    <w:lvl w:ilvl="5" w:tplc="586E0634">
      <w:start w:val="1"/>
      <w:numFmt w:val="upperLetter"/>
      <w:lvlText w:val="%6."/>
      <w:lvlJc w:val="left"/>
      <w:pPr>
        <w:ind w:left="720" w:hanging="360"/>
      </w:pPr>
    </w:lvl>
    <w:lvl w:ilvl="6" w:tplc="45CE6FA6">
      <w:start w:val="1"/>
      <w:numFmt w:val="upperLetter"/>
      <w:lvlText w:val="%7."/>
      <w:lvlJc w:val="left"/>
      <w:pPr>
        <w:ind w:left="720" w:hanging="360"/>
      </w:pPr>
    </w:lvl>
    <w:lvl w:ilvl="7" w:tplc="B03C8AF8">
      <w:start w:val="1"/>
      <w:numFmt w:val="upperLetter"/>
      <w:lvlText w:val="%8."/>
      <w:lvlJc w:val="left"/>
      <w:pPr>
        <w:ind w:left="720" w:hanging="360"/>
      </w:pPr>
    </w:lvl>
    <w:lvl w:ilvl="8" w:tplc="B5A4EC6E">
      <w:start w:val="1"/>
      <w:numFmt w:val="upperLetter"/>
      <w:lvlText w:val="%9."/>
      <w:lvlJc w:val="left"/>
      <w:pPr>
        <w:ind w:left="720" w:hanging="360"/>
      </w:pPr>
    </w:lvl>
  </w:abstractNum>
  <w:abstractNum w:abstractNumId="32" w15:restartNumberingAfterBreak="0">
    <w:nsid w:val="6A935056"/>
    <w:multiLevelType w:val="hybridMultilevel"/>
    <w:tmpl w:val="089EEA4A"/>
    <w:numStyleLink w:val="Zaimportowanystyl32"/>
  </w:abstractNum>
  <w:abstractNum w:abstractNumId="33" w15:restartNumberingAfterBreak="0">
    <w:nsid w:val="71436E0B"/>
    <w:multiLevelType w:val="hybridMultilevel"/>
    <w:tmpl w:val="9F6ED98E"/>
    <w:lvl w:ilvl="0" w:tplc="CEF66366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6797E"/>
    <w:multiLevelType w:val="hybridMultilevel"/>
    <w:tmpl w:val="2F60CD48"/>
    <w:styleLink w:val="Zaimportowanystyl36"/>
    <w:lvl w:ilvl="0" w:tplc="DC508FA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12E54C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C464D20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F099CA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34CCE8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EA4BF3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78D43A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888E13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74296E4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73C21D05"/>
    <w:multiLevelType w:val="multilevel"/>
    <w:tmpl w:val="16C4C6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E60483"/>
    <w:multiLevelType w:val="hybridMultilevel"/>
    <w:tmpl w:val="7AA8EAFE"/>
    <w:lvl w:ilvl="0" w:tplc="8EF618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E47F9"/>
    <w:multiLevelType w:val="hybridMultilevel"/>
    <w:tmpl w:val="018220B0"/>
    <w:numStyleLink w:val="Zaimportowanystyl45"/>
  </w:abstractNum>
  <w:abstractNum w:abstractNumId="38" w15:restartNumberingAfterBreak="0">
    <w:nsid w:val="7FE24370"/>
    <w:multiLevelType w:val="hybridMultilevel"/>
    <w:tmpl w:val="10FC078E"/>
    <w:lvl w:ilvl="0" w:tplc="04150019">
      <w:start w:val="1"/>
      <w:numFmt w:val="lowerLetter"/>
      <w:lvlText w:val="%1."/>
      <w:lvlJc w:val="left"/>
      <w:pPr>
        <w:ind w:left="709" w:hanging="283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ind w:left="214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ind w:left="430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ind w:left="646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289125286">
    <w:abstractNumId w:val="14"/>
  </w:num>
  <w:num w:numId="2" w16cid:durableId="912543207">
    <w:abstractNumId w:val="33"/>
  </w:num>
  <w:num w:numId="3" w16cid:durableId="604964281">
    <w:abstractNumId w:val="23"/>
  </w:num>
  <w:num w:numId="4" w16cid:durableId="848253125">
    <w:abstractNumId w:val="26"/>
  </w:num>
  <w:num w:numId="5" w16cid:durableId="353918130">
    <w:abstractNumId w:val="8"/>
  </w:num>
  <w:num w:numId="6" w16cid:durableId="675695424">
    <w:abstractNumId w:val="10"/>
  </w:num>
  <w:num w:numId="7" w16cid:durableId="989213623">
    <w:abstractNumId w:val="25"/>
  </w:num>
  <w:num w:numId="8" w16cid:durableId="1814440266">
    <w:abstractNumId w:val="28"/>
  </w:num>
  <w:num w:numId="9" w16cid:durableId="1224681528">
    <w:abstractNumId w:val="21"/>
  </w:num>
  <w:num w:numId="10" w16cid:durableId="1250383165">
    <w:abstractNumId w:val="18"/>
  </w:num>
  <w:num w:numId="11" w16cid:durableId="1851752138">
    <w:abstractNumId w:val="20"/>
  </w:num>
  <w:num w:numId="12" w16cid:durableId="2016492833">
    <w:abstractNumId w:val="36"/>
  </w:num>
  <w:num w:numId="13" w16cid:durableId="631986582">
    <w:abstractNumId w:val="16"/>
  </w:num>
  <w:num w:numId="14" w16cid:durableId="653147012">
    <w:abstractNumId w:val="35"/>
  </w:num>
  <w:num w:numId="15" w16cid:durableId="737287883">
    <w:abstractNumId w:val="4"/>
  </w:num>
  <w:num w:numId="16" w16cid:durableId="1341278279">
    <w:abstractNumId w:val="29"/>
  </w:num>
  <w:num w:numId="17" w16cid:durableId="867328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2475985">
    <w:abstractNumId w:val="24"/>
  </w:num>
  <w:num w:numId="19" w16cid:durableId="2094160179">
    <w:abstractNumId w:val="38"/>
  </w:num>
  <w:num w:numId="20" w16cid:durableId="914047296">
    <w:abstractNumId w:val="5"/>
  </w:num>
  <w:num w:numId="21" w16cid:durableId="1695036640">
    <w:abstractNumId w:val="12"/>
  </w:num>
  <w:num w:numId="22" w16cid:durableId="1888642444">
    <w:abstractNumId w:val="31"/>
  </w:num>
  <w:num w:numId="23" w16cid:durableId="2125340279">
    <w:abstractNumId w:val="7"/>
  </w:num>
  <w:num w:numId="24" w16cid:durableId="237711100">
    <w:abstractNumId w:val="32"/>
  </w:num>
  <w:num w:numId="25" w16cid:durableId="1433432636">
    <w:abstractNumId w:val="22"/>
  </w:num>
  <w:num w:numId="26" w16cid:durableId="1098718580">
    <w:abstractNumId w:val="13"/>
  </w:num>
  <w:num w:numId="27" w16cid:durableId="1239435731">
    <w:abstractNumId w:val="9"/>
  </w:num>
  <w:num w:numId="28" w16cid:durableId="109933230">
    <w:abstractNumId w:val="34"/>
  </w:num>
  <w:num w:numId="29" w16cid:durableId="876553101">
    <w:abstractNumId w:val="30"/>
  </w:num>
  <w:num w:numId="30" w16cid:durableId="1176843446">
    <w:abstractNumId w:val="19"/>
  </w:num>
  <w:num w:numId="31" w16cid:durableId="392119355">
    <w:abstractNumId w:val="11"/>
    <w:lvlOverride w:ilvl="0">
      <w:lvl w:ilvl="0" w:tplc="BB7ADEF4">
        <w:start w:val="1"/>
        <w:numFmt w:val="decimal"/>
        <w:lvlText w:val="%1.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EECDC28">
        <w:start w:val="1"/>
        <w:numFmt w:val="decimal"/>
        <w:lvlText w:val="%2)"/>
        <w:lvlJc w:val="left"/>
        <w:pPr>
          <w:tabs>
            <w:tab w:val="left" w:pos="360"/>
          </w:tabs>
          <w:ind w:left="720" w:hanging="26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6E44E10">
        <w:start w:val="1"/>
        <w:numFmt w:val="decimal"/>
        <w:lvlText w:val="%3)"/>
        <w:lvlJc w:val="left"/>
        <w:pPr>
          <w:tabs>
            <w:tab w:val="left" w:pos="360"/>
          </w:tabs>
          <w:ind w:left="1080" w:hanging="31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2FE696E">
        <w:start w:val="1"/>
        <w:numFmt w:val="decimal"/>
        <w:lvlText w:val="(%4)"/>
        <w:lvlJc w:val="left"/>
        <w:pPr>
          <w:tabs>
            <w:tab w:val="left" w:pos="360"/>
          </w:tabs>
          <w:ind w:left="144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EB29060">
        <w:start w:val="1"/>
        <w:numFmt w:val="lowerLetter"/>
        <w:lvlText w:val="(%5)"/>
        <w:lvlJc w:val="left"/>
        <w:pPr>
          <w:tabs>
            <w:tab w:val="left" w:pos="360"/>
          </w:tabs>
          <w:ind w:left="180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3B84050">
        <w:start w:val="1"/>
        <w:numFmt w:val="lowerRoman"/>
        <w:lvlText w:val="(%6)"/>
        <w:lvlJc w:val="left"/>
        <w:pPr>
          <w:tabs>
            <w:tab w:val="left" w:pos="360"/>
          </w:tabs>
          <w:ind w:left="21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BF8B308">
        <w:start w:val="1"/>
        <w:numFmt w:val="decimal"/>
        <w:lvlText w:val="%7."/>
        <w:lvlJc w:val="left"/>
        <w:pPr>
          <w:tabs>
            <w:tab w:val="left" w:pos="360"/>
          </w:tabs>
          <w:ind w:left="252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1D47092">
        <w:start w:val="1"/>
        <w:numFmt w:val="lowerLetter"/>
        <w:lvlText w:val="%8."/>
        <w:lvlJc w:val="left"/>
        <w:pPr>
          <w:tabs>
            <w:tab w:val="left" w:pos="360"/>
          </w:tabs>
          <w:ind w:left="288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8E2B4C2">
        <w:start w:val="1"/>
        <w:numFmt w:val="lowerRoman"/>
        <w:lvlText w:val="%9."/>
        <w:lvlJc w:val="left"/>
        <w:pPr>
          <w:tabs>
            <w:tab w:val="left" w:pos="360"/>
          </w:tabs>
          <w:ind w:left="324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1517114851">
    <w:abstractNumId w:val="17"/>
  </w:num>
  <w:num w:numId="33" w16cid:durableId="1747649828">
    <w:abstractNumId w:val="37"/>
  </w:num>
  <w:num w:numId="34" w16cid:durableId="1491292754">
    <w:abstractNumId w:val="11"/>
    <w:lvlOverride w:ilvl="0">
      <w:startOverride w:val="6"/>
      <w:lvl w:ilvl="0" w:tplc="BB7ADEF4">
        <w:start w:val="6"/>
        <w:numFmt w:val="decimal"/>
        <w:lvlText w:val="%1.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EECDC28">
        <w:start w:val="1"/>
        <w:numFmt w:val="decimal"/>
        <w:lvlText w:val="%2)"/>
        <w:lvlJc w:val="left"/>
        <w:pPr>
          <w:ind w:left="720" w:hanging="26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6E44E10">
        <w:start w:val="1"/>
        <w:numFmt w:val="decimal"/>
        <w:lvlText w:val="%3)"/>
        <w:lvlJc w:val="left"/>
        <w:pPr>
          <w:ind w:left="1080" w:hanging="31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2FE696E">
        <w:start w:val="1"/>
        <w:numFmt w:val="decimal"/>
        <w:lvlText w:val="(%4)"/>
        <w:lvlJc w:val="left"/>
        <w:pPr>
          <w:ind w:left="144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EB29060">
        <w:start w:val="1"/>
        <w:numFmt w:val="lowerLetter"/>
        <w:lvlText w:val="(%5)"/>
        <w:lvlJc w:val="left"/>
        <w:pPr>
          <w:ind w:left="180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3B84050">
        <w:start w:val="1"/>
        <w:numFmt w:val="lowerRoman"/>
        <w:lvlText w:val="(%6)"/>
        <w:lvlJc w:val="left"/>
        <w:pPr>
          <w:ind w:left="21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BF8B308">
        <w:start w:val="1"/>
        <w:numFmt w:val="decimal"/>
        <w:lvlText w:val="%7."/>
        <w:lvlJc w:val="left"/>
        <w:pPr>
          <w:ind w:left="252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1D47092">
        <w:start w:val="1"/>
        <w:numFmt w:val="lowerLetter"/>
        <w:lvlText w:val="%8."/>
        <w:lvlJc w:val="left"/>
        <w:pPr>
          <w:ind w:left="288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8E2B4C2">
        <w:start w:val="1"/>
        <w:numFmt w:val="lowerRoman"/>
        <w:lvlText w:val="%9."/>
        <w:lvlJc w:val="left"/>
        <w:pPr>
          <w:ind w:left="324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1041519832">
    <w:abstractNumId w:val="6"/>
  </w:num>
  <w:num w:numId="36" w16cid:durableId="1580941055">
    <w:abstractNumId w:val="15"/>
  </w:num>
  <w:num w:numId="37" w16cid:durableId="1638683419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AFC"/>
    <w:rsid w:val="00001550"/>
    <w:rsid w:val="00003403"/>
    <w:rsid w:val="00006278"/>
    <w:rsid w:val="0001497B"/>
    <w:rsid w:val="000156AA"/>
    <w:rsid w:val="00023FDF"/>
    <w:rsid w:val="000248D7"/>
    <w:rsid w:val="00031035"/>
    <w:rsid w:val="00033ADC"/>
    <w:rsid w:val="00035E16"/>
    <w:rsid w:val="00036EF7"/>
    <w:rsid w:val="00040108"/>
    <w:rsid w:val="000417E3"/>
    <w:rsid w:val="00045132"/>
    <w:rsid w:val="0005150F"/>
    <w:rsid w:val="0005253B"/>
    <w:rsid w:val="00052737"/>
    <w:rsid w:val="0005480D"/>
    <w:rsid w:val="000558A9"/>
    <w:rsid w:val="0006010D"/>
    <w:rsid w:val="0006135D"/>
    <w:rsid w:val="00061935"/>
    <w:rsid w:val="00062028"/>
    <w:rsid w:val="00064878"/>
    <w:rsid w:val="00066A27"/>
    <w:rsid w:val="000771E4"/>
    <w:rsid w:val="00080893"/>
    <w:rsid w:val="0008226F"/>
    <w:rsid w:val="0008412C"/>
    <w:rsid w:val="000906F1"/>
    <w:rsid w:val="00094238"/>
    <w:rsid w:val="000A1ADD"/>
    <w:rsid w:val="000A429C"/>
    <w:rsid w:val="000B02E0"/>
    <w:rsid w:val="000B6153"/>
    <w:rsid w:val="000C2193"/>
    <w:rsid w:val="000C29FD"/>
    <w:rsid w:val="000C7CB2"/>
    <w:rsid w:val="000D1FD1"/>
    <w:rsid w:val="000D45EA"/>
    <w:rsid w:val="000E47EE"/>
    <w:rsid w:val="000E506F"/>
    <w:rsid w:val="000F2052"/>
    <w:rsid w:val="000F2314"/>
    <w:rsid w:val="000F43E8"/>
    <w:rsid w:val="000F5C99"/>
    <w:rsid w:val="000F6A54"/>
    <w:rsid w:val="00110AB1"/>
    <w:rsid w:val="001117D2"/>
    <w:rsid w:val="00111E70"/>
    <w:rsid w:val="00114D9C"/>
    <w:rsid w:val="00123923"/>
    <w:rsid w:val="001320BE"/>
    <w:rsid w:val="00133AC8"/>
    <w:rsid w:val="00136491"/>
    <w:rsid w:val="0015154F"/>
    <w:rsid w:val="001520F4"/>
    <w:rsid w:val="001522BD"/>
    <w:rsid w:val="00156C84"/>
    <w:rsid w:val="00157324"/>
    <w:rsid w:val="00163989"/>
    <w:rsid w:val="00165644"/>
    <w:rsid w:val="00171EDA"/>
    <w:rsid w:val="00172222"/>
    <w:rsid w:val="00174327"/>
    <w:rsid w:val="001764DC"/>
    <w:rsid w:val="0017663F"/>
    <w:rsid w:val="001774FA"/>
    <w:rsid w:val="00182E77"/>
    <w:rsid w:val="0018326A"/>
    <w:rsid w:val="00184953"/>
    <w:rsid w:val="00190B68"/>
    <w:rsid w:val="00191052"/>
    <w:rsid w:val="001A1675"/>
    <w:rsid w:val="001A1CD1"/>
    <w:rsid w:val="001A7060"/>
    <w:rsid w:val="001B0C8A"/>
    <w:rsid w:val="001B2B96"/>
    <w:rsid w:val="001C24BF"/>
    <w:rsid w:val="001C34E8"/>
    <w:rsid w:val="001C4581"/>
    <w:rsid w:val="001D3C22"/>
    <w:rsid w:val="001D7230"/>
    <w:rsid w:val="001D7D5E"/>
    <w:rsid w:val="001E2944"/>
    <w:rsid w:val="001E31A9"/>
    <w:rsid w:val="001F13C1"/>
    <w:rsid w:val="001F197C"/>
    <w:rsid w:val="001F59E8"/>
    <w:rsid w:val="0020038B"/>
    <w:rsid w:val="00201CAA"/>
    <w:rsid w:val="00203C38"/>
    <w:rsid w:val="0020493A"/>
    <w:rsid w:val="002078AD"/>
    <w:rsid w:val="002160B4"/>
    <w:rsid w:val="00216DB8"/>
    <w:rsid w:val="00220153"/>
    <w:rsid w:val="00226019"/>
    <w:rsid w:val="0023044A"/>
    <w:rsid w:val="002363D6"/>
    <w:rsid w:val="00241A1F"/>
    <w:rsid w:val="00242795"/>
    <w:rsid w:val="002524A6"/>
    <w:rsid w:val="00255735"/>
    <w:rsid w:val="00255C8E"/>
    <w:rsid w:val="002616CD"/>
    <w:rsid w:val="00261BDE"/>
    <w:rsid w:val="0028057E"/>
    <w:rsid w:val="002821FD"/>
    <w:rsid w:val="00284DE2"/>
    <w:rsid w:val="002A2BEF"/>
    <w:rsid w:val="002A54D5"/>
    <w:rsid w:val="002A5B8B"/>
    <w:rsid w:val="002B0C1B"/>
    <w:rsid w:val="002B0F5D"/>
    <w:rsid w:val="002B1512"/>
    <w:rsid w:val="002B41B0"/>
    <w:rsid w:val="002B53A2"/>
    <w:rsid w:val="002B7EE4"/>
    <w:rsid w:val="002C0B04"/>
    <w:rsid w:val="002C1F4B"/>
    <w:rsid w:val="002C3927"/>
    <w:rsid w:val="002C3D0E"/>
    <w:rsid w:val="002C58D6"/>
    <w:rsid w:val="002D4028"/>
    <w:rsid w:val="002E0E14"/>
    <w:rsid w:val="002E4726"/>
    <w:rsid w:val="002F7372"/>
    <w:rsid w:val="002F7E03"/>
    <w:rsid w:val="003037B1"/>
    <w:rsid w:val="00307267"/>
    <w:rsid w:val="00310801"/>
    <w:rsid w:val="00311E49"/>
    <w:rsid w:val="00316E90"/>
    <w:rsid w:val="00323B61"/>
    <w:rsid w:val="00325466"/>
    <w:rsid w:val="00326E8C"/>
    <w:rsid w:val="0033153C"/>
    <w:rsid w:val="00332261"/>
    <w:rsid w:val="00335668"/>
    <w:rsid w:val="00337F09"/>
    <w:rsid w:val="003444CD"/>
    <w:rsid w:val="003469EF"/>
    <w:rsid w:val="00346ED0"/>
    <w:rsid w:val="00351C7C"/>
    <w:rsid w:val="003523D9"/>
    <w:rsid w:val="0035484B"/>
    <w:rsid w:val="003551E6"/>
    <w:rsid w:val="00356D44"/>
    <w:rsid w:val="0036057B"/>
    <w:rsid w:val="00363054"/>
    <w:rsid w:val="00366F01"/>
    <w:rsid w:val="00370D3E"/>
    <w:rsid w:val="00372394"/>
    <w:rsid w:val="00372CFD"/>
    <w:rsid w:val="00376B2A"/>
    <w:rsid w:val="0038006B"/>
    <w:rsid w:val="003806F4"/>
    <w:rsid w:val="003807AB"/>
    <w:rsid w:val="003817E2"/>
    <w:rsid w:val="0038358A"/>
    <w:rsid w:val="00390F13"/>
    <w:rsid w:val="003939A9"/>
    <w:rsid w:val="00395CB4"/>
    <w:rsid w:val="00395FAD"/>
    <w:rsid w:val="003A2461"/>
    <w:rsid w:val="003A2A72"/>
    <w:rsid w:val="003A3CE1"/>
    <w:rsid w:val="003B1660"/>
    <w:rsid w:val="003B1B1C"/>
    <w:rsid w:val="003B357E"/>
    <w:rsid w:val="003B4B06"/>
    <w:rsid w:val="003B741E"/>
    <w:rsid w:val="003C16D0"/>
    <w:rsid w:val="003C69FA"/>
    <w:rsid w:val="003C6FE2"/>
    <w:rsid w:val="003D3622"/>
    <w:rsid w:val="003D3B36"/>
    <w:rsid w:val="003D74E4"/>
    <w:rsid w:val="003E2FEF"/>
    <w:rsid w:val="003E31E7"/>
    <w:rsid w:val="003E396C"/>
    <w:rsid w:val="003F20E6"/>
    <w:rsid w:val="003F2E0C"/>
    <w:rsid w:val="003F2F1C"/>
    <w:rsid w:val="003F301D"/>
    <w:rsid w:val="003F6E98"/>
    <w:rsid w:val="00400651"/>
    <w:rsid w:val="0040084C"/>
    <w:rsid w:val="00404B14"/>
    <w:rsid w:val="004104EC"/>
    <w:rsid w:val="00412CBA"/>
    <w:rsid w:val="0041395E"/>
    <w:rsid w:val="004152BD"/>
    <w:rsid w:val="004166A8"/>
    <w:rsid w:val="00417FAD"/>
    <w:rsid w:val="004209AC"/>
    <w:rsid w:val="00421B3C"/>
    <w:rsid w:val="004221C8"/>
    <w:rsid w:val="00423FD9"/>
    <w:rsid w:val="004249AC"/>
    <w:rsid w:val="004277C1"/>
    <w:rsid w:val="00427BBF"/>
    <w:rsid w:val="00431426"/>
    <w:rsid w:val="004316E7"/>
    <w:rsid w:val="004332CE"/>
    <w:rsid w:val="004344E8"/>
    <w:rsid w:val="0043564A"/>
    <w:rsid w:val="00436D8E"/>
    <w:rsid w:val="00437692"/>
    <w:rsid w:val="00440B44"/>
    <w:rsid w:val="004444B0"/>
    <w:rsid w:val="004465BE"/>
    <w:rsid w:val="00446AF4"/>
    <w:rsid w:val="00446BC2"/>
    <w:rsid w:val="0045078C"/>
    <w:rsid w:val="00452253"/>
    <w:rsid w:val="004551D0"/>
    <w:rsid w:val="0045691E"/>
    <w:rsid w:val="004573E4"/>
    <w:rsid w:val="00457CD2"/>
    <w:rsid w:val="0046011D"/>
    <w:rsid w:val="0046095F"/>
    <w:rsid w:val="00460E22"/>
    <w:rsid w:val="00463C76"/>
    <w:rsid w:val="00467395"/>
    <w:rsid w:val="0047265C"/>
    <w:rsid w:val="00475078"/>
    <w:rsid w:val="00475987"/>
    <w:rsid w:val="00477DBB"/>
    <w:rsid w:val="00480883"/>
    <w:rsid w:val="00480D07"/>
    <w:rsid w:val="00482A35"/>
    <w:rsid w:val="00482E59"/>
    <w:rsid w:val="00497F40"/>
    <w:rsid w:val="004A43A3"/>
    <w:rsid w:val="004A4490"/>
    <w:rsid w:val="004A4D6F"/>
    <w:rsid w:val="004A5759"/>
    <w:rsid w:val="004A6187"/>
    <w:rsid w:val="004A6982"/>
    <w:rsid w:val="004B1BD8"/>
    <w:rsid w:val="004B2BB5"/>
    <w:rsid w:val="004B37DA"/>
    <w:rsid w:val="004B394D"/>
    <w:rsid w:val="004B75FC"/>
    <w:rsid w:val="004C1C57"/>
    <w:rsid w:val="004D005A"/>
    <w:rsid w:val="004D271B"/>
    <w:rsid w:val="004D2FB5"/>
    <w:rsid w:val="004D48C7"/>
    <w:rsid w:val="004D556A"/>
    <w:rsid w:val="004E25D9"/>
    <w:rsid w:val="004F1560"/>
    <w:rsid w:val="004F3FBA"/>
    <w:rsid w:val="004F5E78"/>
    <w:rsid w:val="004F658D"/>
    <w:rsid w:val="004F6A01"/>
    <w:rsid w:val="0050437C"/>
    <w:rsid w:val="005203FB"/>
    <w:rsid w:val="00520696"/>
    <w:rsid w:val="00521C01"/>
    <w:rsid w:val="00522257"/>
    <w:rsid w:val="005243AC"/>
    <w:rsid w:val="00527645"/>
    <w:rsid w:val="00536B2F"/>
    <w:rsid w:val="00536C1D"/>
    <w:rsid w:val="005374C7"/>
    <w:rsid w:val="005403E1"/>
    <w:rsid w:val="00540D49"/>
    <w:rsid w:val="00542578"/>
    <w:rsid w:val="00543111"/>
    <w:rsid w:val="005452CA"/>
    <w:rsid w:val="00551A79"/>
    <w:rsid w:val="00551C69"/>
    <w:rsid w:val="00555D20"/>
    <w:rsid w:val="00560442"/>
    <w:rsid w:val="00565934"/>
    <w:rsid w:val="005663D9"/>
    <w:rsid w:val="00572921"/>
    <w:rsid w:val="005757DC"/>
    <w:rsid w:val="00576738"/>
    <w:rsid w:val="00592922"/>
    <w:rsid w:val="00592B10"/>
    <w:rsid w:val="00596277"/>
    <w:rsid w:val="00596789"/>
    <w:rsid w:val="0059701C"/>
    <w:rsid w:val="00597912"/>
    <w:rsid w:val="00597B55"/>
    <w:rsid w:val="005A2156"/>
    <w:rsid w:val="005A4194"/>
    <w:rsid w:val="005A7D68"/>
    <w:rsid w:val="005B5AA3"/>
    <w:rsid w:val="005B6FF3"/>
    <w:rsid w:val="005C05E8"/>
    <w:rsid w:val="005C6018"/>
    <w:rsid w:val="005D141D"/>
    <w:rsid w:val="005D2B3E"/>
    <w:rsid w:val="005D4B55"/>
    <w:rsid w:val="005D63B3"/>
    <w:rsid w:val="005E1783"/>
    <w:rsid w:val="005E2240"/>
    <w:rsid w:val="005E4A54"/>
    <w:rsid w:val="005E4F24"/>
    <w:rsid w:val="005E502A"/>
    <w:rsid w:val="005F4472"/>
    <w:rsid w:val="006004BD"/>
    <w:rsid w:val="006046FB"/>
    <w:rsid w:val="00604FA8"/>
    <w:rsid w:val="00605873"/>
    <w:rsid w:val="0060644F"/>
    <w:rsid w:val="0060655B"/>
    <w:rsid w:val="006117A0"/>
    <w:rsid w:val="00623DBD"/>
    <w:rsid w:val="0062554F"/>
    <w:rsid w:val="00632267"/>
    <w:rsid w:val="00635D39"/>
    <w:rsid w:val="00640E3D"/>
    <w:rsid w:val="00641227"/>
    <w:rsid w:val="006450AB"/>
    <w:rsid w:val="00650BA9"/>
    <w:rsid w:val="006523FA"/>
    <w:rsid w:val="00654A07"/>
    <w:rsid w:val="00660362"/>
    <w:rsid w:val="006659F1"/>
    <w:rsid w:val="00666F84"/>
    <w:rsid w:val="006670DC"/>
    <w:rsid w:val="006724AB"/>
    <w:rsid w:val="006777A9"/>
    <w:rsid w:val="00677CFE"/>
    <w:rsid w:val="00680E89"/>
    <w:rsid w:val="0068160D"/>
    <w:rsid w:val="006828AE"/>
    <w:rsid w:val="00682BCC"/>
    <w:rsid w:val="006845F8"/>
    <w:rsid w:val="00691ED2"/>
    <w:rsid w:val="006A4420"/>
    <w:rsid w:val="006A4AC4"/>
    <w:rsid w:val="006A59B4"/>
    <w:rsid w:val="006B0D00"/>
    <w:rsid w:val="006B275D"/>
    <w:rsid w:val="006C5D05"/>
    <w:rsid w:val="006D0C9C"/>
    <w:rsid w:val="006D1586"/>
    <w:rsid w:val="006D48DD"/>
    <w:rsid w:val="006D5289"/>
    <w:rsid w:val="006D5358"/>
    <w:rsid w:val="006E1471"/>
    <w:rsid w:val="006E1BE2"/>
    <w:rsid w:val="006E1DA6"/>
    <w:rsid w:val="006E39BA"/>
    <w:rsid w:val="006E7C5F"/>
    <w:rsid w:val="006F2F23"/>
    <w:rsid w:val="006F3C2D"/>
    <w:rsid w:val="006F4CCB"/>
    <w:rsid w:val="006F56BC"/>
    <w:rsid w:val="00700885"/>
    <w:rsid w:val="00701353"/>
    <w:rsid w:val="00704D32"/>
    <w:rsid w:val="0070625C"/>
    <w:rsid w:val="00710A0F"/>
    <w:rsid w:val="00716EE9"/>
    <w:rsid w:val="0071744A"/>
    <w:rsid w:val="00717566"/>
    <w:rsid w:val="00723287"/>
    <w:rsid w:val="007237E8"/>
    <w:rsid w:val="0072738C"/>
    <w:rsid w:val="00727D70"/>
    <w:rsid w:val="00730E24"/>
    <w:rsid w:val="007351AA"/>
    <w:rsid w:val="00735495"/>
    <w:rsid w:val="00740C26"/>
    <w:rsid w:val="007447F9"/>
    <w:rsid w:val="00747148"/>
    <w:rsid w:val="00756E11"/>
    <w:rsid w:val="0075768C"/>
    <w:rsid w:val="00762671"/>
    <w:rsid w:val="00766133"/>
    <w:rsid w:val="007666B6"/>
    <w:rsid w:val="00766E5C"/>
    <w:rsid w:val="007708BB"/>
    <w:rsid w:val="00772571"/>
    <w:rsid w:val="00774B1A"/>
    <w:rsid w:val="00775C3B"/>
    <w:rsid w:val="00777B74"/>
    <w:rsid w:val="0078491E"/>
    <w:rsid w:val="00785F5D"/>
    <w:rsid w:val="007867E2"/>
    <w:rsid w:val="00786849"/>
    <w:rsid w:val="007870B2"/>
    <w:rsid w:val="007920ED"/>
    <w:rsid w:val="007930FC"/>
    <w:rsid w:val="007A79D7"/>
    <w:rsid w:val="007B07A2"/>
    <w:rsid w:val="007B0A42"/>
    <w:rsid w:val="007C0EC7"/>
    <w:rsid w:val="007C5999"/>
    <w:rsid w:val="007C7057"/>
    <w:rsid w:val="007C737C"/>
    <w:rsid w:val="007C78CB"/>
    <w:rsid w:val="007C7DC6"/>
    <w:rsid w:val="007D236C"/>
    <w:rsid w:val="007D399D"/>
    <w:rsid w:val="007E08A0"/>
    <w:rsid w:val="007E2A3F"/>
    <w:rsid w:val="007E3C82"/>
    <w:rsid w:val="007E590F"/>
    <w:rsid w:val="007F0BBF"/>
    <w:rsid w:val="007F3603"/>
    <w:rsid w:val="007F65E7"/>
    <w:rsid w:val="007F681C"/>
    <w:rsid w:val="00803E53"/>
    <w:rsid w:val="00811F88"/>
    <w:rsid w:val="00812682"/>
    <w:rsid w:val="00813C9D"/>
    <w:rsid w:val="00821A46"/>
    <w:rsid w:val="00826C1B"/>
    <w:rsid w:val="008273F5"/>
    <w:rsid w:val="00833236"/>
    <w:rsid w:val="00834115"/>
    <w:rsid w:val="00834851"/>
    <w:rsid w:val="00841E8D"/>
    <w:rsid w:val="00844065"/>
    <w:rsid w:val="00847390"/>
    <w:rsid w:val="00857270"/>
    <w:rsid w:val="00861E65"/>
    <w:rsid w:val="008634AE"/>
    <w:rsid w:val="008639C9"/>
    <w:rsid w:val="00864DC9"/>
    <w:rsid w:val="00865A58"/>
    <w:rsid w:val="008674FB"/>
    <w:rsid w:val="00872CC8"/>
    <w:rsid w:val="00872F3C"/>
    <w:rsid w:val="00873183"/>
    <w:rsid w:val="00873EA1"/>
    <w:rsid w:val="00874064"/>
    <w:rsid w:val="00875376"/>
    <w:rsid w:val="0087703A"/>
    <w:rsid w:val="0088012A"/>
    <w:rsid w:val="008816B5"/>
    <w:rsid w:val="00883191"/>
    <w:rsid w:val="0088585E"/>
    <w:rsid w:val="00887259"/>
    <w:rsid w:val="00887530"/>
    <w:rsid w:val="00890CA3"/>
    <w:rsid w:val="00890CB6"/>
    <w:rsid w:val="008A1CAD"/>
    <w:rsid w:val="008A5AA9"/>
    <w:rsid w:val="008B180A"/>
    <w:rsid w:val="008B7D1E"/>
    <w:rsid w:val="008C09A7"/>
    <w:rsid w:val="008C0E5C"/>
    <w:rsid w:val="008C4C00"/>
    <w:rsid w:val="008D0FF0"/>
    <w:rsid w:val="008D191C"/>
    <w:rsid w:val="008D77DD"/>
    <w:rsid w:val="008E116F"/>
    <w:rsid w:val="008E3009"/>
    <w:rsid w:val="008E600A"/>
    <w:rsid w:val="008E7744"/>
    <w:rsid w:val="008E79F4"/>
    <w:rsid w:val="008F0560"/>
    <w:rsid w:val="009004BA"/>
    <w:rsid w:val="00900987"/>
    <w:rsid w:val="00900C0A"/>
    <w:rsid w:val="00900C88"/>
    <w:rsid w:val="009015A9"/>
    <w:rsid w:val="00901A00"/>
    <w:rsid w:val="009036DF"/>
    <w:rsid w:val="009046F4"/>
    <w:rsid w:val="00905ECD"/>
    <w:rsid w:val="00906B53"/>
    <w:rsid w:val="00912092"/>
    <w:rsid w:val="00915A4C"/>
    <w:rsid w:val="009216AC"/>
    <w:rsid w:val="00931000"/>
    <w:rsid w:val="00936A6D"/>
    <w:rsid w:val="00940AF5"/>
    <w:rsid w:val="0094366D"/>
    <w:rsid w:val="0094433F"/>
    <w:rsid w:val="009449CA"/>
    <w:rsid w:val="009462D0"/>
    <w:rsid w:val="009471E9"/>
    <w:rsid w:val="00952E09"/>
    <w:rsid w:val="00953803"/>
    <w:rsid w:val="00954350"/>
    <w:rsid w:val="00955EFC"/>
    <w:rsid w:val="009578C5"/>
    <w:rsid w:val="0096037F"/>
    <w:rsid w:val="00961200"/>
    <w:rsid w:val="0096222D"/>
    <w:rsid w:val="009708B5"/>
    <w:rsid w:val="00971471"/>
    <w:rsid w:val="00971558"/>
    <w:rsid w:val="009741E4"/>
    <w:rsid w:val="00974C6F"/>
    <w:rsid w:val="009814EF"/>
    <w:rsid w:val="00982C93"/>
    <w:rsid w:val="00987367"/>
    <w:rsid w:val="00990940"/>
    <w:rsid w:val="00992D49"/>
    <w:rsid w:val="00994720"/>
    <w:rsid w:val="00995684"/>
    <w:rsid w:val="00995B23"/>
    <w:rsid w:val="009B18C0"/>
    <w:rsid w:val="009B2C34"/>
    <w:rsid w:val="009B5BC3"/>
    <w:rsid w:val="009B6D7C"/>
    <w:rsid w:val="009B7791"/>
    <w:rsid w:val="009C2794"/>
    <w:rsid w:val="009C3517"/>
    <w:rsid w:val="009C3C10"/>
    <w:rsid w:val="009C3F8C"/>
    <w:rsid w:val="009C4FBE"/>
    <w:rsid w:val="009E2AF6"/>
    <w:rsid w:val="009E3CA9"/>
    <w:rsid w:val="009F3356"/>
    <w:rsid w:val="009F665B"/>
    <w:rsid w:val="00A0053E"/>
    <w:rsid w:val="00A0232F"/>
    <w:rsid w:val="00A02639"/>
    <w:rsid w:val="00A05572"/>
    <w:rsid w:val="00A06AC7"/>
    <w:rsid w:val="00A0798F"/>
    <w:rsid w:val="00A1099A"/>
    <w:rsid w:val="00A13491"/>
    <w:rsid w:val="00A15B75"/>
    <w:rsid w:val="00A16204"/>
    <w:rsid w:val="00A16E00"/>
    <w:rsid w:val="00A173EA"/>
    <w:rsid w:val="00A3330C"/>
    <w:rsid w:val="00A41CFE"/>
    <w:rsid w:val="00A43206"/>
    <w:rsid w:val="00A522EE"/>
    <w:rsid w:val="00A546A2"/>
    <w:rsid w:val="00A60B0B"/>
    <w:rsid w:val="00A66D74"/>
    <w:rsid w:val="00A66FB5"/>
    <w:rsid w:val="00A67630"/>
    <w:rsid w:val="00A676CF"/>
    <w:rsid w:val="00A7252D"/>
    <w:rsid w:val="00A83910"/>
    <w:rsid w:val="00A85013"/>
    <w:rsid w:val="00A85E27"/>
    <w:rsid w:val="00A9024D"/>
    <w:rsid w:val="00A92C42"/>
    <w:rsid w:val="00A92DD8"/>
    <w:rsid w:val="00A93C57"/>
    <w:rsid w:val="00AA0854"/>
    <w:rsid w:val="00AA137C"/>
    <w:rsid w:val="00AA4B82"/>
    <w:rsid w:val="00AB071C"/>
    <w:rsid w:val="00AB07FA"/>
    <w:rsid w:val="00AB36D8"/>
    <w:rsid w:val="00AD1ED7"/>
    <w:rsid w:val="00AD3761"/>
    <w:rsid w:val="00AD3F0C"/>
    <w:rsid w:val="00AD65F8"/>
    <w:rsid w:val="00AE06B8"/>
    <w:rsid w:val="00AE25EA"/>
    <w:rsid w:val="00AE3416"/>
    <w:rsid w:val="00AE3B20"/>
    <w:rsid w:val="00AE45A8"/>
    <w:rsid w:val="00AE5962"/>
    <w:rsid w:val="00AE5F87"/>
    <w:rsid w:val="00AF7C56"/>
    <w:rsid w:val="00B006FC"/>
    <w:rsid w:val="00B0218A"/>
    <w:rsid w:val="00B02604"/>
    <w:rsid w:val="00B03B1E"/>
    <w:rsid w:val="00B07124"/>
    <w:rsid w:val="00B0716C"/>
    <w:rsid w:val="00B07D4C"/>
    <w:rsid w:val="00B177F8"/>
    <w:rsid w:val="00B20AEB"/>
    <w:rsid w:val="00B24838"/>
    <w:rsid w:val="00B24876"/>
    <w:rsid w:val="00B315EB"/>
    <w:rsid w:val="00B32D65"/>
    <w:rsid w:val="00B34B6B"/>
    <w:rsid w:val="00B355DE"/>
    <w:rsid w:val="00B515EC"/>
    <w:rsid w:val="00B51614"/>
    <w:rsid w:val="00B52B96"/>
    <w:rsid w:val="00B52E94"/>
    <w:rsid w:val="00B55D4B"/>
    <w:rsid w:val="00B60175"/>
    <w:rsid w:val="00B611E6"/>
    <w:rsid w:val="00B66E9B"/>
    <w:rsid w:val="00B674AC"/>
    <w:rsid w:val="00B7159E"/>
    <w:rsid w:val="00B72F74"/>
    <w:rsid w:val="00B76985"/>
    <w:rsid w:val="00B806F4"/>
    <w:rsid w:val="00B80F7B"/>
    <w:rsid w:val="00B82B63"/>
    <w:rsid w:val="00B833BB"/>
    <w:rsid w:val="00B937C6"/>
    <w:rsid w:val="00B9385D"/>
    <w:rsid w:val="00B97BB7"/>
    <w:rsid w:val="00BA178C"/>
    <w:rsid w:val="00BA5817"/>
    <w:rsid w:val="00BB1734"/>
    <w:rsid w:val="00BB290E"/>
    <w:rsid w:val="00BB6F24"/>
    <w:rsid w:val="00BC284B"/>
    <w:rsid w:val="00BC2F90"/>
    <w:rsid w:val="00BC6531"/>
    <w:rsid w:val="00BD121E"/>
    <w:rsid w:val="00BD6B74"/>
    <w:rsid w:val="00BE0A33"/>
    <w:rsid w:val="00BE0F8B"/>
    <w:rsid w:val="00BE3F91"/>
    <w:rsid w:val="00BF2CEF"/>
    <w:rsid w:val="00BF330C"/>
    <w:rsid w:val="00BF55A2"/>
    <w:rsid w:val="00BF7BC4"/>
    <w:rsid w:val="00C0123E"/>
    <w:rsid w:val="00C01946"/>
    <w:rsid w:val="00C01F67"/>
    <w:rsid w:val="00C02A57"/>
    <w:rsid w:val="00C03FD2"/>
    <w:rsid w:val="00C1224F"/>
    <w:rsid w:val="00C132C2"/>
    <w:rsid w:val="00C14FFB"/>
    <w:rsid w:val="00C1779F"/>
    <w:rsid w:val="00C212A4"/>
    <w:rsid w:val="00C23333"/>
    <w:rsid w:val="00C24ACE"/>
    <w:rsid w:val="00C26B42"/>
    <w:rsid w:val="00C27DE1"/>
    <w:rsid w:val="00C309AF"/>
    <w:rsid w:val="00C414FB"/>
    <w:rsid w:val="00C42F15"/>
    <w:rsid w:val="00C46AB6"/>
    <w:rsid w:val="00C511DC"/>
    <w:rsid w:val="00C5264D"/>
    <w:rsid w:val="00C55885"/>
    <w:rsid w:val="00C55DF8"/>
    <w:rsid w:val="00C56B2C"/>
    <w:rsid w:val="00C60886"/>
    <w:rsid w:val="00C64CFA"/>
    <w:rsid w:val="00C655C4"/>
    <w:rsid w:val="00C752E0"/>
    <w:rsid w:val="00C8304C"/>
    <w:rsid w:val="00C866A6"/>
    <w:rsid w:val="00C9450A"/>
    <w:rsid w:val="00C9630D"/>
    <w:rsid w:val="00C963FB"/>
    <w:rsid w:val="00CA156C"/>
    <w:rsid w:val="00CA37B7"/>
    <w:rsid w:val="00CA3FE9"/>
    <w:rsid w:val="00CA60BE"/>
    <w:rsid w:val="00CA7928"/>
    <w:rsid w:val="00CB05F5"/>
    <w:rsid w:val="00CB1179"/>
    <w:rsid w:val="00CC0922"/>
    <w:rsid w:val="00CC20D5"/>
    <w:rsid w:val="00CC35A3"/>
    <w:rsid w:val="00CC4196"/>
    <w:rsid w:val="00CD23D1"/>
    <w:rsid w:val="00CD5205"/>
    <w:rsid w:val="00CD63F9"/>
    <w:rsid w:val="00CD6552"/>
    <w:rsid w:val="00CE1362"/>
    <w:rsid w:val="00CF27F9"/>
    <w:rsid w:val="00D008E4"/>
    <w:rsid w:val="00D04744"/>
    <w:rsid w:val="00D079A5"/>
    <w:rsid w:val="00D11BBA"/>
    <w:rsid w:val="00D144BD"/>
    <w:rsid w:val="00D17944"/>
    <w:rsid w:val="00D20436"/>
    <w:rsid w:val="00D27397"/>
    <w:rsid w:val="00D321F3"/>
    <w:rsid w:val="00D330E9"/>
    <w:rsid w:val="00D3614D"/>
    <w:rsid w:val="00D41183"/>
    <w:rsid w:val="00D4521C"/>
    <w:rsid w:val="00D4729C"/>
    <w:rsid w:val="00D550F4"/>
    <w:rsid w:val="00D55F88"/>
    <w:rsid w:val="00D60B35"/>
    <w:rsid w:val="00D6184A"/>
    <w:rsid w:val="00D661FD"/>
    <w:rsid w:val="00D67C77"/>
    <w:rsid w:val="00D75504"/>
    <w:rsid w:val="00D76005"/>
    <w:rsid w:val="00D76E2C"/>
    <w:rsid w:val="00D77DDF"/>
    <w:rsid w:val="00D81C2D"/>
    <w:rsid w:val="00D83EF4"/>
    <w:rsid w:val="00D871DC"/>
    <w:rsid w:val="00D9184A"/>
    <w:rsid w:val="00D94664"/>
    <w:rsid w:val="00D9584D"/>
    <w:rsid w:val="00DA15EA"/>
    <w:rsid w:val="00DA21FE"/>
    <w:rsid w:val="00DA2493"/>
    <w:rsid w:val="00DC1738"/>
    <w:rsid w:val="00DE3F61"/>
    <w:rsid w:val="00DE4F99"/>
    <w:rsid w:val="00DE7257"/>
    <w:rsid w:val="00DF4980"/>
    <w:rsid w:val="00DF5B97"/>
    <w:rsid w:val="00E03235"/>
    <w:rsid w:val="00E174D4"/>
    <w:rsid w:val="00E25426"/>
    <w:rsid w:val="00E30E44"/>
    <w:rsid w:val="00E330DD"/>
    <w:rsid w:val="00E369E2"/>
    <w:rsid w:val="00E36E96"/>
    <w:rsid w:val="00E43355"/>
    <w:rsid w:val="00E45C7D"/>
    <w:rsid w:val="00E57008"/>
    <w:rsid w:val="00E634B6"/>
    <w:rsid w:val="00E63F89"/>
    <w:rsid w:val="00E70220"/>
    <w:rsid w:val="00E713F2"/>
    <w:rsid w:val="00E75CCD"/>
    <w:rsid w:val="00E80AFC"/>
    <w:rsid w:val="00E826E9"/>
    <w:rsid w:val="00E83410"/>
    <w:rsid w:val="00E85225"/>
    <w:rsid w:val="00E92A34"/>
    <w:rsid w:val="00E97A4C"/>
    <w:rsid w:val="00EA6020"/>
    <w:rsid w:val="00EA7744"/>
    <w:rsid w:val="00EA7DBE"/>
    <w:rsid w:val="00EB2025"/>
    <w:rsid w:val="00EB20FA"/>
    <w:rsid w:val="00EB62F1"/>
    <w:rsid w:val="00EB733E"/>
    <w:rsid w:val="00EC1785"/>
    <w:rsid w:val="00EC2F9A"/>
    <w:rsid w:val="00EC5DFB"/>
    <w:rsid w:val="00EC682C"/>
    <w:rsid w:val="00ED0DA3"/>
    <w:rsid w:val="00ED3CA4"/>
    <w:rsid w:val="00ED731F"/>
    <w:rsid w:val="00ED7E98"/>
    <w:rsid w:val="00EE6444"/>
    <w:rsid w:val="00EF31C2"/>
    <w:rsid w:val="00EF455B"/>
    <w:rsid w:val="00EF571F"/>
    <w:rsid w:val="00EF671E"/>
    <w:rsid w:val="00F015AA"/>
    <w:rsid w:val="00F04D9E"/>
    <w:rsid w:val="00F0503C"/>
    <w:rsid w:val="00F05B6A"/>
    <w:rsid w:val="00F06236"/>
    <w:rsid w:val="00F07CCB"/>
    <w:rsid w:val="00F101C3"/>
    <w:rsid w:val="00F21C9D"/>
    <w:rsid w:val="00F269C1"/>
    <w:rsid w:val="00F30A93"/>
    <w:rsid w:val="00F3342B"/>
    <w:rsid w:val="00F40AE1"/>
    <w:rsid w:val="00F433DC"/>
    <w:rsid w:val="00F47943"/>
    <w:rsid w:val="00F553D0"/>
    <w:rsid w:val="00F554A6"/>
    <w:rsid w:val="00F569C0"/>
    <w:rsid w:val="00F62C9D"/>
    <w:rsid w:val="00F6446B"/>
    <w:rsid w:val="00F649A3"/>
    <w:rsid w:val="00F75BC4"/>
    <w:rsid w:val="00F8072C"/>
    <w:rsid w:val="00F82D3E"/>
    <w:rsid w:val="00F871F0"/>
    <w:rsid w:val="00F87D23"/>
    <w:rsid w:val="00F90CEE"/>
    <w:rsid w:val="00FA3518"/>
    <w:rsid w:val="00FA5670"/>
    <w:rsid w:val="00FA58E3"/>
    <w:rsid w:val="00FA6DCB"/>
    <w:rsid w:val="00FB282D"/>
    <w:rsid w:val="00FC2FDB"/>
    <w:rsid w:val="00FC40B7"/>
    <w:rsid w:val="00FC6A2F"/>
    <w:rsid w:val="00FC7843"/>
    <w:rsid w:val="00FC798D"/>
    <w:rsid w:val="00FD0644"/>
    <w:rsid w:val="00FD5063"/>
    <w:rsid w:val="00FD6ED6"/>
    <w:rsid w:val="00FE044E"/>
    <w:rsid w:val="00FE0B6E"/>
    <w:rsid w:val="00FE2A28"/>
    <w:rsid w:val="00FE44E6"/>
    <w:rsid w:val="00FE7EC1"/>
    <w:rsid w:val="00FF13E9"/>
    <w:rsid w:val="00FF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29B5D"/>
  <w15:docId w15:val="{107E125A-E61E-4258-9B6F-8B5F0F61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26A"/>
  </w:style>
  <w:style w:type="paragraph" w:styleId="Nagwek1">
    <w:name w:val="heading 1"/>
    <w:basedOn w:val="Normalny"/>
    <w:next w:val="Normalny"/>
    <w:link w:val="Nagwek1Znak"/>
    <w:uiPriority w:val="9"/>
    <w:qFormat/>
    <w:rsid w:val="00C55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uiPriority w:val="9"/>
    <w:qFormat/>
    <w:rsid w:val="00C24ACE"/>
    <w:pPr>
      <w:keepNext/>
      <w:spacing w:after="0" w:line="240" w:lineRule="auto"/>
      <w:ind w:left="10206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40AF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0AF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0AF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40AF5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0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5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"/>
    <w:rsid w:val="00C24AC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40AF5"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"/>
    <w:rsid w:val="00940AF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rsid w:val="00940AF5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uiPriority w:val="9"/>
    <w:rsid w:val="00940AF5"/>
    <w:rPr>
      <w:rFonts w:ascii="Cambria" w:eastAsia="Times New Roman" w:hAnsi="Cambria" w:cs="Times New Roman"/>
      <w:i/>
      <w:iCs/>
      <w:color w:val="243F60"/>
    </w:rPr>
  </w:style>
  <w:style w:type="character" w:customStyle="1" w:styleId="Nagwek9Znak">
    <w:name w:val="Nagłówek 9 Znak"/>
    <w:basedOn w:val="Domylnaczcionkaakapitu"/>
    <w:link w:val="Nagwek9"/>
    <w:rsid w:val="00D550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aliases w:val="normalny tekst,Akapit z listą BS,L1,Numerowanie,Akapit z listą5,T_SZ_List Paragraph,Kolorowa lista — akcent 11,List Paragraph"/>
    <w:basedOn w:val="Normalny"/>
    <w:link w:val="AkapitzlistZnak"/>
    <w:uiPriority w:val="34"/>
    <w:qFormat/>
    <w:rsid w:val="00E80AFC"/>
    <w:pPr>
      <w:ind w:left="720"/>
      <w:contextualSpacing/>
    </w:p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List Paragraph Znak"/>
    <w:link w:val="Akapitzlist"/>
    <w:uiPriority w:val="34"/>
    <w:qFormat/>
    <w:rsid w:val="0046011D"/>
  </w:style>
  <w:style w:type="paragraph" w:customStyle="1" w:styleId="Default">
    <w:name w:val="Default"/>
    <w:rsid w:val="00CB05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B0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7FA"/>
  </w:style>
  <w:style w:type="paragraph" w:styleId="Stopka">
    <w:name w:val="footer"/>
    <w:basedOn w:val="Normalny"/>
    <w:link w:val="StopkaZnak"/>
    <w:uiPriority w:val="99"/>
    <w:unhideWhenUsed/>
    <w:rsid w:val="00AB0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7FA"/>
  </w:style>
  <w:style w:type="paragraph" w:styleId="Tekstdymka">
    <w:name w:val="Balloon Text"/>
    <w:basedOn w:val="Normalny"/>
    <w:link w:val="TekstdymkaZnak"/>
    <w:uiPriority w:val="99"/>
    <w:semiHidden/>
    <w:unhideWhenUsed/>
    <w:rsid w:val="00B71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59E"/>
    <w:rPr>
      <w:rFonts w:ascii="Tahoma" w:hAnsi="Tahoma" w:cs="Tahoma"/>
      <w:sz w:val="16"/>
      <w:szCs w:val="16"/>
    </w:rPr>
  </w:style>
  <w:style w:type="character" w:styleId="Odwoanieprzypisudolnego">
    <w:name w:val="footnote reference"/>
    <w:rsid w:val="0038006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380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006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8E3009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semiHidden/>
    <w:rsid w:val="008E30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E3009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940A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940AF5"/>
    <w:rPr>
      <w:rFonts w:ascii="Calibri" w:eastAsia="Times New Roman" w:hAnsi="Calibri" w:cs="Times New Roma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AF5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1">
    <w:name w:val="toc 1"/>
    <w:basedOn w:val="Normalny"/>
    <w:next w:val="Normalny"/>
    <w:autoRedefine/>
    <w:uiPriority w:val="39"/>
    <w:unhideWhenUsed/>
    <w:rsid w:val="00940AF5"/>
    <w:pPr>
      <w:tabs>
        <w:tab w:val="left" w:pos="426"/>
        <w:tab w:val="right" w:leader="dot" w:pos="9062"/>
      </w:tabs>
      <w:spacing w:after="100"/>
      <w:ind w:left="426" w:hanging="426"/>
    </w:pPr>
    <w:rPr>
      <w:rFonts w:ascii="Calibri" w:eastAsia="Times New Roman" w:hAnsi="Calibri" w:cs="Times New Roman"/>
    </w:rPr>
  </w:style>
  <w:style w:type="paragraph" w:styleId="Spistreci2">
    <w:name w:val="toc 2"/>
    <w:basedOn w:val="Normalny"/>
    <w:next w:val="Normalny"/>
    <w:autoRedefine/>
    <w:uiPriority w:val="39"/>
    <w:unhideWhenUsed/>
    <w:rsid w:val="00940AF5"/>
    <w:pPr>
      <w:tabs>
        <w:tab w:val="left" w:pos="880"/>
        <w:tab w:val="right" w:leader="dot" w:pos="9062"/>
      </w:tabs>
      <w:spacing w:after="100"/>
      <w:ind w:left="851" w:hanging="631"/>
    </w:pPr>
    <w:rPr>
      <w:rFonts w:ascii="Calibri" w:eastAsia="Times New Roman" w:hAnsi="Calibri" w:cs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940AF5"/>
    <w:pPr>
      <w:spacing w:after="100"/>
      <w:ind w:left="440"/>
    </w:pPr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0AF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0AF5"/>
    <w:rPr>
      <w:rFonts w:ascii="Calibri" w:eastAsia="Times New Roman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A2B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A2BEF"/>
  </w:style>
  <w:style w:type="paragraph" w:customStyle="1" w:styleId="Zwykytekst1">
    <w:name w:val="Zwykły tekst1"/>
    <w:basedOn w:val="Normalny"/>
    <w:rsid w:val="00D550F4"/>
    <w:pPr>
      <w:suppressAutoHyphens/>
      <w:autoSpaceDN w:val="0"/>
      <w:spacing w:after="0" w:line="240" w:lineRule="auto"/>
    </w:pPr>
    <w:rPr>
      <w:rFonts w:ascii="Courier New" w:eastAsia="SimSun" w:hAnsi="Courier New" w:cs="Mangal"/>
      <w:kern w:val="3"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uiPriority w:val="99"/>
    <w:unhideWhenUsed/>
    <w:rsid w:val="0078684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86849"/>
    <w:rPr>
      <w:sz w:val="16"/>
      <w:szCs w:val="16"/>
    </w:rPr>
  </w:style>
  <w:style w:type="paragraph" w:styleId="Lista">
    <w:name w:val="List"/>
    <w:basedOn w:val="Normalny"/>
    <w:semiHidden/>
    <w:rsid w:val="00171EDA"/>
    <w:pPr>
      <w:spacing w:after="0" w:line="360" w:lineRule="auto"/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71E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71EDA"/>
    <w:rPr>
      <w:sz w:val="16"/>
      <w:szCs w:val="16"/>
    </w:rPr>
  </w:style>
  <w:style w:type="character" w:customStyle="1" w:styleId="Teksttreci2">
    <w:name w:val="Tekst treści (2)_"/>
    <w:basedOn w:val="Domylnaczcionkaakapitu"/>
    <w:link w:val="Teksttreci20"/>
    <w:rsid w:val="0059701C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Teksttreci2Calibri8pt">
    <w:name w:val="Tekst treści (2) + Calibri;8 pt"/>
    <w:basedOn w:val="Teksttreci2"/>
    <w:rsid w:val="0059701C"/>
    <w:rPr>
      <w:rFonts w:ascii="Calibri" w:eastAsia="Calibri" w:hAnsi="Calibri" w:cs="Calibri"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PogrubienieTeksttreci2Calibri85pt">
    <w:name w:val="Pogrubienie;Tekst treści (2) + Calibri;8;5 pt"/>
    <w:basedOn w:val="Teksttreci2"/>
    <w:rsid w:val="0059701C"/>
    <w:rPr>
      <w:rFonts w:ascii="Calibri" w:eastAsia="Calibri" w:hAnsi="Calibri" w:cs="Calibr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59701C"/>
    <w:pPr>
      <w:widowControl w:val="0"/>
      <w:shd w:val="clear" w:color="auto" w:fill="FFFFFF"/>
      <w:spacing w:before="200" w:line="254" w:lineRule="exact"/>
      <w:jc w:val="both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64DC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64DC9"/>
  </w:style>
  <w:style w:type="paragraph" w:styleId="Poprawka">
    <w:name w:val="Revision"/>
    <w:hidden/>
    <w:uiPriority w:val="99"/>
    <w:semiHidden/>
    <w:rsid w:val="00A1349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3F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3F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3F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F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F61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3F61"/>
    <w:rPr>
      <w:color w:val="605E5C"/>
      <w:shd w:val="clear" w:color="auto" w:fill="E1DFDD"/>
    </w:rPr>
  </w:style>
  <w:style w:type="numbering" w:customStyle="1" w:styleId="Zaimportowanystyl32">
    <w:name w:val="Zaimportowany styl 32"/>
    <w:rsid w:val="00857270"/>
    <w:pPr>
      <w:numPr>
        <w:numId w:val="23"/>
      </w:numPr>
    </w:pPr>
  </w:style>
  <w:style w:type="numbering" w:customStyle="1" w:styleId="Zaimportowanystyl31">
    <w:name w:val="Zaimportowany styl 31"/>
    <w:rsid w:val="004B394D"/>
    <w:pPr>
      <w:numPr>
        <w:numId w:val="26"/>
      </w:numPr>
    </w:pPr>
  </w:style>
  <w:style w:type="numbering" w:customStyle="1" w:styleId="Zaimportowanystyl36">
    <w:name w:val="Zaimportowany styl 36"/>
    <w:rsid w:val="005E4F24"/>
    <w:pPr>
      <w:numPr>
        <w:numId w:val="28"/>
      </w:numPr>
    </w:pPr>
  </w:style>
  <w:style w:type="numbering" w:customStyle="1" w:styleId="Zaimportowanystyl44">
    <w:name w:val="Zaimportowany styl 44"/>
    <w:rsid w:val="007930FC"/>
    <w:pPr>
      <w:numPr>
        <w:numId w:val="30"/>
      </w:numPr>
    </w:pPr>
  </w:style>
  <w:style w:type="numbering" w:customStyle="1" w:styleId="Zaimportowanystyl45">
    <w:name w:val="Zaimportowany styl 45"/>
    <w:rsid w:val="007930FC"/>
    <w:pPr>
      <w:numPr>
        <w:numId w:val="32"/>
      </w:numPr>
    </w:pPr>
  </w:style>
  <w:style w:type="numbering" w:customStyle="1" w:styleId="Zaimportowanystyl47">
    <w:name w:val="Zaimportowany styl 47"/>
    <w:rsid w:val="00D144BD"/>
    <w:pPr>
      <w:numPr>
        <w:numId w:val="3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434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0D14-A761-4AD5-8B83-1D03B565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2111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MPEC Dębica 13</cp:lastModifiedBy>
  <cp:revision>5</cp:revision>
  <cp:lastPrinted>2026-03-06T14:08:00Z</cp:lastPrinted>
  <dcterms:created xsi:type="dcterms:W3CDTF">2026-03-06T13:30:00Z</dcterms:created>
  <dcterms:modified xsi:type="dcterms:W3CDTF">2026-03-06T14:16:00Z</dcterms:modified>
</cp:coreProperties>
</file>